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318ED" w:rsidRPr="00CC38F7" w14:paraId="09491AA6" w14:textId="77777777" w:rsidTr="006F4CC8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14:paraId="09491AA5" w14:textId="77777777" w:rsidR="004318ED" w:rsidRPr="00C133AC" w:rsidRDefault="004318ED" w:rsidP="001B5554">
            <w:pPr>
              <w:ind w:firstLine="7385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4318ED" w:rsidRPr="00CC38F7" w14:paraId="09491AB4" w14:textId="77777777" w:rsidTr="006F4CC8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09491AA7" w14:textId="77777777" w:rsidR="004318ED" w:rsidRPr="00C133AC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14:paraId="09491AA8" w14:textId="77777777" w:rsidR="004318ED" w:rsidRPr="00CC38F7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9491AA9" w14:textId="77777777" w:rsidR="004318ED" w:rsidRPr="00CC38F7" w:rsidRDefault="004318ED" w:rsidP="001B5554"/>
        </w:tc>
        <w:tc>
          <w:tcPr>
            <w:tcW w:w="761" w:type="dxa"/>
            <w:shd w:val="clear" w:color="auto" w:fill="D9D9D9"/>
            <w:vAlign w:val="center"/>
          </w:tcPr>
          <w:p w14:paraId="09491AAA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B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C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D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E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F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0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1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2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3" w14:textId="77777777" w:rsidR="004318ED" w:rsidRPr="00CC38F7" w:rsidRDefault="004318ED" w:rsidP="001B5554"/>
        </w:tc>
      </w:tr>
      <w:tr w:rsidR="00494657" w:rsidRPr="00CC38F7" w14:paraId="09491AD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CF" w14:textId="23F25170" w:rsidR="00494657" w:rsidRPr="0019565E" w:rsidRDefault="00CF1D78" w:rsidP="0049465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65E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I. Foundations of Audiology</w:t>
            </w:r>
            <w:r w:rsidR="0048764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(20%)</w:t>
            </w:r>
          </w:p>
        </w:tc>
        <w:tc>
          <w:tcPr>
            <w:tcW w:w="720" w:type="dxa"/>
          </w:tcPr>
          <w:p w14:paraId="09491AD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AD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A" w14:textId="77777777" w:rsidR="00494657" w:rsidRPr="00CC38F7" w:rsidRDefault="00494657" w:rsidP="00494657">
            <w:pPr>
              <w:spacing w:after="0"/>
            </w:pPr>
          </w:p>
        </w:tc>
      </w:tr>
      <w:tr w:rsidR="00A43F79" w:rsidRPr="00CC38F7" w14:paraId="09491AE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DC" w14:textId="44C7F11F" w:rsidR="00A43F79" w:rsidRPr="0019565E" w:rsidRDefault="00267E8B" w:rsidP="00A43F79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  <w:b/>
              </w:rPr>
              <w:t xml:space="preserve">A. </w:t>
            </w:r>
            <w:r w:rsidR="00A43F79" w:rsidRPr="0019565E">
              <w:rPr>
                <w:rFonts w:asciiTheme="minorHAnsi" w:hAnsiTheme="minorHAnsi" w:cstheme="minorHAnsi"/>
                <w:b/>
              </w:rPr>
              <w:t>Acoustics and Psychoacoustics</w:t>
            </w:r>
          </w:p>
        </w:tc>
        <w:tc>
          <w:tcPr>
            <w:tcW w:w="720" w:type="dxa"/>
          </w:tcPr>
          <w:p w14:paraId="09491ADD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761" w:type="dxa"/>
          </w:tcPr>
          <w:p w14:paraId="09491ADE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DF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0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1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2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3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4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5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6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7" w14:textId="77777777" w:rsidR="00A43F79" w:rsidRPr="00CC38F7" w:rsidRDefault="00A43F79" w:rsidP="00A43F79">
            <w:pPr>
              <w:spacing w:after="0"/>
            </w:pPr>
          </w:p>
        </w:tc>
      </w:tr>
      <w:tr w:rsidR="00A43F79" w:rsidRPr="00CC38F7" w14:paraId="09491AF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E9" w14:textId="4BE89D21" w:rsidR="00A43F79" w:rsidRPr="0019565E" w:rsidRDefault="00267E8B" w:rsidP="00A43F79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1. </w:t>
            </w:r>
            <w:r w:rsidR="00A43F79" w:rsidRPr="0019565E">
              <w:rPr>
                <w:rFonts w:asciiTheme="minorHAnsi" w:hAnsiTheme="minorHAnsi" w:cstheme="minorHAnsi"/>
              </w:rPr>
              <w:t>Physics of sound and acoustics</w:t>
            </w:r>
          </w:p>
        </w:tc>
        <w:tc>
          <w:tcPr>
            <w:tcW w:w="720" w:type="dxa"/>
          </w:tcPr>
          <w:p w14:paraId="09491AEA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761" w:type="dxa"/>
          </w:tcPr>
          <w:p w14:paraId="09491AEB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C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D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E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EF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0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1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2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3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4" w14:textId="77777777" w:rsidR="00A43F79" w:rsidRPr="00CC38F7" w:rsidRDefault="00A43F79" w:rsidP="00A43F79">
            <w:pPr>
              <w:spacing w:after="0"/>
            </w:pPr>
          </w:p>
        </w:tc>
      </w:tr>
      <w:tr w:rsidR="00A43F79" w:rsidRPr="00CC38F7" w14:paraId="09491B0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F6" w14:textId="578450F6" w:rsidR="00A43F79" w:rsidRPr="0019565E" w:rsidRDefault="00267E8B" w:rsidP="00A43F79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2. </w:t>
            </w:r>
            <w:r w:rsidR="00A43F79" w:rsidRPr="0019565E">
              <w:rPr>
                <w:rFonts w:asciiTheme="minorHAnsi" w:hAnsiTheme="minorHAnsi" w:cstheme="minorHAnsi"/>
              </w:rPr>
              <w:t>Sound measurement</w:t>
            </w:r>
          </w:p>
        </w:tc>
        <w:tc>
          <w:tcPr>
            <w:tcW w:w="720" w:type="dxa"/>
          </w:tcPr>
          <w:p w14:paraId="09491AF7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761" w:type="dxa"/>
          </w:tcPr>
          <w:p w14:paraId="09491AF8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9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A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B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C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D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E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AFF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0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1" w14:textId="77777777" w:rsidR="00A43F79" w:rsidRPr="00CC38F7" w:rsidRDefault="00A43F79" w:rsidP="00A43F79">
            <w:pPr>
              <w:spacing w:after="0"/>
            </w:pPr>
          </w:p>
        </w:tc>
      </w:tr>
      <w:tr w:rsidR="00A43F79" w:rsidRPr="00CC38F7" w14:paraId="09491B0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03" w14:textId="5A9B83D6" w:rsidR="00A43F79" w:rsidRPr="0019565E" w:rsidRDefault="00267E8B" w:rsidP="00A43F79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3. </w:t>
            </w:r>
            <w:r w:rsidR="00A43F79" w:rsidRPr="0019565E">
              <w:rPr>
                <w:rFonts w:asciiTheme="minorHAnsi" w:hAnsiTheme="minorHAnsi" w:cstheme="minorHAnsi"/>
              </w:rPr>
              <w:t>Physiological and psychological acoustics</w:t>
            </w:r>
          </w:p>
        </w:tc>
        <w:tc>
          <w:tcPr>
            <w:tcW w:w="720" w:type="dxa"/>
          </w:tcPr>
          <w:p w14:paraId="09491B04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761" w:type="dxa"/>
          </w:tcPr>
          <w:p w14:paraId="09491B05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6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7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8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9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A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B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C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D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0E" w14:textId="77777777" w:rsidR="00A43F79" w:rsidRPr="00CC38F7" w:rsidRDefault="00A43F79" w:rsidP="00A43F79">
            <w:pPr>
              <w:spacing w:after="0"/>
            </w:pPr>
          </w:p>
        </w:tc>
      </w:tr>
      <w:tr w:rsidR="00A43F79" w:rsidRPr="00CC38F7" w14:paraId="09491B1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0" w14:textId="78ACBC6C" w:rsidR="00A43F79" w:rsidRPr="0019565E" w:rsidRDefault="00267E8B" w:rsidP="00A43F79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4. </w:t>
            </w:r>
            <w:r w:rsidR="00A43F79" w:rsidRPr="0019565E">
              <w:rPr>
                <w:rFonts w:asciiTheme="minorHAnsi" w:hAnsiTheme="minorHAnsi" w:cstheme="minorHAnsi"/>
              </w:rPr>
              <w:t>Speech perception and acoustics</w:t>
            </w:r>
          </w:p>
        </w:tc>
        <w:tc>
          <w:tcPr>
            <w:tcW w:w="720" w:type="dxa"/>
          </w:tcPr>
          <w:p w14:paraId="09491B11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761" w:type="dxa"/>
          </w:tcPr>
          <w:p w14:paraId="09491B12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13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14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15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16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17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18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19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1A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1B" w14:textId="77777777" w:rsidR="00A43F79" w:rsidRPr="00CC38F7" w:rsidRDefault="00A43F79" w:rsidP="00A43F79">
            <w:pPr>
              <w:spacing w:after="0"/>
            </w:pPr>
          </w:p>
        </w:tc>
      </w:tr>
      <w:tr w:rsidR="00A43F79" w:rsidRPr="00CC38F7" w14:paraId="09491B2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D" w14:textId="17B6ECC2" w:rsidR="00A43F79" w:rsidRPr="0019565E" w:rsidRDefault="00EC008B" w:rsidP="00DC49B0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B. </w:t>
            </w: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>Anatomy, Physiology, and Behavior over the Life Span</w:t>
            </w:r>
          </w:p>
        </w:tc>
        <w:tc>
          <w:tcPr>
            <w:tcW w:w="720" w:type="dxa"/>
          </w:tcPr>
          <w:p w14:paraId="09491B1E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761" w:type="dxa"/>
          </w:tcPr>
          <w:p w14:paraId="09491B1F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20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21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22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23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24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25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26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27" w14:textId="77777777" w:rsidR="00A43F79" w:rsidRPr="00CC38F7" w:rsidRDefault="00A43F79" w:rsidP="00A43F79">
            <w:pPr>
              <w:spacing w:after="0"/>
            </w:pPr>
          </w:p>
        </w:tc>
        <w:tc>
          <w:tcPr>
            <w:tcW w:w="864" w:type="dxa"/>
          </w:tcPr>
          <w:p w14:paraId="09491B28" w14:textId="77777777" w:rsidR="00A43F79" w:rsidRPr="00CC38F7" w:rsidRDefault="00A43F79" w:rsidP="00A43F79">
            <w:pPr>
              <w:spacing w:after="0"/>
            </w:pPr>
          </w:p>
        </w:tc>
      </w:tr>
      <w:tr w:rsidR="008D6352" w:rsidRPr="00CC38F7" w14:paraId="09491B3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2A" w14:textId="47C5E230" w:rsidR="008D6352" w:rsidRPr="0019565E" w:rsidRDefault="008D6352" w:rsidP="008D6352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Normal processes of auditory behavior over the life span</w:t>
            </w:r>
          </w:p>
        </w:tc>
        <w:tc>
          <w:tcPr>
            <w:tcW w:w="720" w:type="dxa"/>
          </w:tcPr>
          <w:p w14:paraId="09491B2B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761" w:type="dxa"/>
          </w:tcPr>
          <w:p w14:paraId="09491B2C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2D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2E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2F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0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1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2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3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4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5" w14:textId="77777777" w:rsidR="008D6352" w:rsidRPr="00CC38F7" w:rsidRDefault="008D6352" w:rsidP="008D6352">
            <w:pPr>
              <w:spacing w:after="0"/>
            </w:pPr>
          </w:p>
        </w:tc>
      </w:tr>
      <w:tr w:rsidR="008D6352" w:rsidRPr="00CC38F7" w14:paraId="09491B4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37" w14:textId="5B2AAFC3" w:rsidR="008D6352" w:rsidRPr="0019565E" w:rsidRDefault="008D6352" w:rsidP="008D6352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2. Development of language and speech</w:t>
            </w:r>
          </w:p>
        </w:tc>
        <w:tc>
          <w:tcPr>
            <w:tcW w:w="720" w:type="dxa"/>
          </w:tcPr>
          <w:p w14:paraId="09491B38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761" w:type="dxa"/>
          </w:tcPr>
          <w:p w14:paraId="09491B39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A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B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C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D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E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3F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0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1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2" w14:textId="77777777" w:rsidR="008D6352" w:rsidRPr="00CC38F7" w:rsidRDefault="008D6352" w:rsidP="008D6352">
            <w:pPr>
              <w:spacing w:after="0"/>
            </w:pPr>
          </w:p>
        </w:tc>
      </w:tr>
      <w:tr w:rsidR="008D6352" w:rsidRPr="00CC38F7" w14:paraId="09491B5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44" w14:textId="1A3AF33F" w:rsidR="008D6352" w:rsidRPr="0019565E" w:rsidRDefault="008D6352" w:rsidP="008D6352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3. Age-related changes in the auditory and vestibular systems</w:t>
            </w:r>
          </w:p>
        </w:tc>
        <w:tc>
          <w:tcPr>
            <w:tcW w:w="720" w:type="dxa"/>
          </w:tcPr>
          <w:p w14:paraId="09491B45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761" w:type="dxa"/>
          </w:tcPr>
          <w:p w14:paraId="09491B46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7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8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9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A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B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C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D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E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4F" w14:textId="77777777" w:rsidR="008D6352" w:rsidRPr="00CC38F7" w:rsidRDefault="008D6352" w:rsidP="008D6352">
            <w:pPr>
              <w:spacing w:after="0"/>
            </w:pPr>
          </w:p>
        </w:tc>
      </w:tr>
      <w:tr w:rsidR="008D6352" w:rsidRPr="00CC38F7" w14:paraId="09491B5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1" w14:textId="6C58FD17" w:rsidR="008D6352" w:rsidRPr="0019565E" w:rsidRDefault="00ED2DAC" w:rsidP="008D6352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4. </w:t>
            </w:r>
            <w:r w:rsidR="008D6352" w:rsidRPr="0019565E">
              <w:rPr>
                <w:rFonts w:asciiTheme="minorHAnsi" w:hAnsiTheme="minorHAnsi" w:cstheme="minorHAnsi"/>
              </w:rPr>
              <w:t>Embryology and development of hearing and vestibular mechanisms</w:t>
            </w:r>
          </w:p>
        </w:tc>
        <w:tc>
          <w:tcPr>
            <w:tcW w:w="720" w:type="dxa"/>
          </w:tcPr>
          <w:p w14:paraId="09491B52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761" w:type="dxa"/>
          </w:tcPr>
          <w:p w14:paraId="09491B53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54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55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56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57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58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59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5A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5B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5C" w14:textId="77777777" w:rsidR="008D6352" w:rsidRPr="00CC38F7" w:rsidRDefault="008D6352" w:rsidP="008D6352">
            <w:pPr>
              <w:spacing w:after="0"/>
            </w:pPr>
          </w:p>
        </w:tc>
      </w:tr>
      <w:tr w:rsidR="008D6352" w:rsidRPr="00CC38F7" w14:paraId="09491B6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E" w14:textId="73F5EF76" w:rsidR="008D6352" w:rsidRPr="0019565E" w:rsidRDefault="00ED2DAC" w:rsidP="008D6352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5. </w:t>
            </w:r>
            <w:r w:rsidR="008D6352" w:rsidRPr="0019565E">
              <w:rPr>
                <w:rFonts w:asciiTheme="minorHAnsi" w:hAnsiTheme="minorHAnsi" w:cstheme="minorHAnsi"/>
              </w:rPr>
              <w:t>Normal processes of auditory behavior over the life span</w:t>
            </w:r>
          </w:p>
        </w:tc>
        <w:tc>
          <w:tcPr>
            <w:tcW w:w="720" w:type="dxa"/>
          </w:tcPr>
          <w:p w14:paraId="09491B5F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761" w:type="dxa"/>
          </w:tcPr>
          <w:p w14:paraId="09491B60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1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2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3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4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5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6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7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8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9" w14:textId="77777777" w:rsidR="008D6352" w:rsidRPr="00CC38F7" w:rsidRDefault="008D6352" w:rsidP="008D6352">
            <w:pPr>
              <w:spacing w:after="0"/>
            </w:pPr>
          </w:p>
        </w:tc>
      </w:tr>
      <w:tr w:rsidR="008D6352" w:rsidRPr="00CC38F7" w14:paraId="09491B7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6B" w14:textId="0C957779" w:rsidR="008D6352" w:rsidRPr="0019565E" w:rsidRDefault="00ED2DAC" w:rsidP="008D6352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6. </w:t>
            </w:r>
            <w:r w:rsidR="008D6352" w:rsidRPr="0019565E">
              <w:rPr>
                <w:rFonts w:asciiTheme="minorHAnsi" w:hAnsiTheme="minorHAnsi" w:cstheme="minorHAnsi"/>
              </w:rPr>
              <w:t>Development of language and speech</w:t>
            </w:r>
          </w:p>
        </w:tc>
        <w:tc>
          <w:tcPr>
            <w:tcW w:w="720" w:type="dxa"/>
          </w:tcPr>
          <w:p w14:paraId="09491B6C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761" w:type="dxa"/>
          </w:tcPr>
          <w:p w14:paraId="09491B6D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E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6F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0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1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2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3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4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5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6" w14:textId="77777777" w:rsidR="008D6352" w:rsidRPr="00CC38F7" w:rsidRDefault="008D6352" w:rsidP="008D6352">
            <w:pPr>
              <w:spacing w:after="0"/>
            </w:pPr>
          </w:p>
        </w:tc>
      </w:tr>
      <w:tr w:rsidR="008D6352" w:rsidRPr="00CC38F7" w14:paraId="09491B8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78" w14:textId="079F74F9" w:rsidR="008D6352" w:rsidRPr="0019565E" w:rsidRDefault="00ED2DAC" w:rsidP="008D6352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7. </w:t>
            </w:r>
            <w:r w:rsidR="008D6352" w:rsidRPr="0019565E">
              <w:rPr>
                <w:rFonts w:asciiTheme="minorHAnsi" w:hAnsiTheme="minorHAnsi" w:cstheme="minorHAnsi"/>
              </w:rPr>
              <w:t>Age-related changes in the auditory and vestibular systems</w:t>
            </w:r>
          </w:p>
        </w:tc>
        <w:tc>
          <w:tcPr>
            <w:tcW w:w="720" w:type="dxa"/>
          </w:tcPr>
          <w:p w14:paraId="09491B79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761" w:type="dxa"/>
          </w:tcPr>
          <w:p w14:paraId="09491B7A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B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C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D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E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7F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0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1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2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3" w14:textId="77777777" w:rsidR="008D6352" w:rsidRPr="00CC38F7" w:rsidRDefault="008D6352" w:rsidP="008D6352">
            <w:pPr>
              <w:spacing w:after="0"/>
            </w:pPr>
          </w:p>
        </w:tc>
      </w:tr>
      <w:tr w:rsidR="008D6352" w:rsidRPr="00CC38F7" w14:paraId="09491B9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85" w14:textId="3ABA93C2" w:rsidR="008D6352" w:rsidRPr="0019565E" w:rsidRDefault="00F5449C" w:rsidP="00174D03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C. Pathophysiology</w:t>
            </w:r>
          </w:p>
        </w:tc>
        <w:tc>
          <w:tcPr>
            <w:tcW w:w="720" w:type="dxa"/>
          </w:tcPr>
          <w:p w14:paraId="09491B86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761" w:type="dxa"/>
          </w:tcPr>
          <w:p w14:paraId="09491B87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8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9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A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B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C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D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E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8F" w14:textId="77777777" w:rsidR="008D6352" w:rsidRPr="00CC38F7" w:rsidRDefault="008D6352" w:rsidP="008D6352">
            <w:pPr>
              <w:spacing w:after="0"/>
            </w:pPr>
          </w:p>
        </w:tc>
        <w:tc>
          <w:tcPr>
            <w:tcW w:w="864" w:type="dxa"/>
          </w:tcPr>
          <w:p w14:paraId="09491B90" w14:textId="77777777" w:rsidR="008D6352" w:rsidRPr="00CC38F7" w:rsidRDefault="008D6352" w:rsidP="008D6352">
            <w:pPr>
              <w:spacing w:after="0"/>
            </w:pPr>
          </w:p>
        </w:tc>
      </w:tr>
      <w:tr w:rsidR="00174D03" w:rsidRPr="00CC38F7" w14:paraId="09491B9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2" w14:textId="5766AE0B" w:rsidR="00174D03" w:rsidRPr="0019565E" w:rsidRDefault="00174D03" w:rsidP="00174D03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Genetics and associated syndromes</w:t>
            </w:r>
          </w:p>
        </w:tc>
        <w:tc>
          <w:tcPr>
            <w:tcW w:w="720" w:type="dxa"/>
          </w:tcPr>
          <w:p w14:paraId="09491B93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761" w:type="dxa"/>
          </w:tcPr>
          <w:p w14:paraId="09491B94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95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96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97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98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99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9A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9B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9C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9D" w14:textId="77777777" w:rsidR="00174D03" w:rsidRPr="00CC38F7" w:rsidRDefault="00174D03" w:rsidP="00174D03">
            <w:pPr>
              <w:spacing w:after="0"/>
            </w:pPr>
          </w:p>
        </w:tc>
      </w:tr>
      <w:tr w:rsidR="00174D03" w:rsidRPr="00CC38F7" w14:paraId="09491BA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F" w14:textId="2F2A7949" w:rsidR="00174D03" w:rsidRPr="0019565E" w:rsidRDefault="00174D03" w:rsidP="00174D0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9565E">
              <w:rPr>
                <w:rFonts w:asciiTheme="minorHAnsi" w:hAnsiTheme="minorHAnsi" w:cstheme="minorHAnsi"/>
              </w:rPr>
              <w:lastRenderedPageBreak/>
              <w:t>2. Nongenetic systemic health conditions</w:t>
            </w:r>
          </w:p>
        </w:tc>
        <w:tc>
          <w:tcPr>
            <w:tcW w:w="720" w:type="dxa"/>
          </w:tcPr>
          <w:p w14:paraId="09491BA0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761" w:type="dxa"/>
          </w:tcPr>
          <w:p w14:paraId="09491BA1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2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3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4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5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6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7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8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9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A" w14:textId="77777777" w:rsidR="00174D03" w:rsidRPr="00CC38F7" w:rsidRDefault="00174D03" w:rsidP="00174D03">
            <w:pPr>
              <w:spacing w:after="0"/>
            </w:pPr>
          </w:p>
        </w:tc>
      </w:tr>
      <w:tr w:rsidR="00174D03" w:rsidRPr="00CC38F7" w14:paraId="09491BB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AC" w14:textId="716DE7D6" w:rsidR="00174D03" w:rsidRPr="0019565E" w:rsidRDefault="00174D03" w:rsidP="00174D03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3. Infectious pathologies</w:t>
            </w:r>
          </w:p>
        </w:tc>
        <w:tc>
          <w:tcPr>
            <w:tcW w:w="720" w:type="dxa"/>
          </w:tcPr>
          <w:p w14:paraId="09491BAD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761" w:type="dxa"/>
          </w:tcPr>
          <w:p w14:paraId="09491BAE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AF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0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1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2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3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4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5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6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7" w14:textId="77777777" w:rsidR="00174D03" w:rsidRPr="00CC38F7" w:rsidRDefault="00174D03" w:rsidP="00174D03">
            <w:pPr>
              <w:spacing w:after="0"/>
            </w:pPr>
          </w:p>
        </w:tc>
      </w:tr>
      <w:tr w:rsidR="00174D03" w:rsidRPr="00CC38F7" w14:paraId="09491BC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B9" w14:textId="20714A60" w:rsidR="00174D03" w:rsidRPr="0019565E" w:rsidRDefault="00174D03" w:rsidP="00174D03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4. Pharmacology, ototoxicity, and </w:t>
            </w:r>
            <w:proofErr w:type="spellStart"/>
            <w:r w:rsidRPr="0019565E">
              <w:rPr>
                <w:rFonts w:asciiTheme="minorHAnsi" w:hAnsiTheme="minorHAnsi" w:cstheme="minorHAnsi"/>
              </w:rPr>
              <w:t>vestibulotoxicity</w:t>
            </w:r>
            <w:proofErr w:type="spellEnd"/>
          </w:p>
        </w:tc>
        <w:tc>
          <w:tcPr>
            <w:tcW w:w="720" w:type="dxa"/>
          </w:tcPr>
          <w:p w14:paraId="09491BBA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761" w:type="dxa"/>
          </w:tcPr>
          <w:p w14:paraId="09491BBB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C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D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E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BF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C0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C1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C2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C3" w14:textId="77777777" w:rsidR="00174D03" w:rsidRPr="00CC38F7" w:rsidRDefault="00174D03" w:rsidP="00174D03">
            <w:pPr>
              <w:spacing w:after="0"/>
            </w:pPr>
          </w:p>
        </w:tc>
        <w:tc>
          <w:tcPr>
            <w:tcW w:w="864" w:type="dxa"/>
          </w:tcPr>
          <w:p w14:paraId="09491BC4" w14:textId="77777777" w:rsidR="00174D03" w:rsidRPr="00CC38F7" w:rsidRDefault="00174D03" w:rsidP="00174D03">
            <w:pPr>
              <w:spacing w:after="0"/>
            </w:pPr>
          </w:p>
        </w:tc>
      </w:tr>
      <w:tr w:rsidR="00FE4EF7" w:rsidRPr="00CC38F7" w14:paraId="09491BD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C6" w14:textId="2F3056E7" w:rsidR="00FE4EF7" w:rsidRPr="0019565E" w:rsidRDefault="00FE4EF7" w:rsidP="00FE4EF7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  <w:b/>
              </w:rPr>
              <w:t>D. Psychometrics and Instrumentation</w:t>
            </w:r>
          </w:p>
        </w:tc>
        <w:tc>
          <w:tcPr>
            <w:tcW w:w="720" w:type="dxa"/>
          </w:tcPr>
          <w:p w14:paraId="09491BC7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761" w:type="dxa"/>
          </w:tcPr>
          <w:p w14:paraId="09491BC8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C9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CA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CB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CC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CD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CE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CF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0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1" w14:textId="77777777" w:rsidR="00FE4EF7" w:rsidRPr="00CC38F7" w:rsidRDefault="00FE4EF7" w:rsidP="00FE4EF7">
            <w:pPr>
              <w:spacing w:after="0"/>
            </w:pPr>
          </w:p>
        </w:tc>
      </w:tr>
      <w:tr w:rsidR="00FE4EF7" w:rsidRPr="00CC38F7" w14:paraId="09491BD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D3" w14:textId="0BEC5423" w:rsidR="00FE4EF7" w:rsidRPr="0019565E" w:rsidRDefault="00866704" w:rsidP="00FE4EF7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1. </w:t>
            </w:r>
            <w:r w:rsidR="00FE4EF7" w:rsidRPr="0019565E">
              <w:rPr>
                <w:rFonts w:asciiTheme="minorHAnsi" w:hAnsiTheme="minorHAnsi" w:cstheme="minorHAnsi"/>
              </w:rPr>
              <w:t>Psychometrics and psychophysical methods</w:t>
            </w:r>
          </w:p>
        </w:tc>
        <w:tc>
          <w:tcPr>
            <w:tcW w:w="720" w:type="dxa"/>
          </w:tcPr>
          <w:p w14:paraId="09491BD4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761" w:type="dxa"/>
          </w:tcPr>
          <w:p w14:paraId="09491BD5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6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7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8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9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A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B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C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D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DE" w14:textId="77777777" w:rsidR="00FE4EF7" w:rsidRPr="00CC38F7" w:rsidRDefault="00FE4EF7" w:rsidP="00FE4EF7">
            <w:pPr>
              <w:spacing w:after="0"/>
            </w:pPr>
          </w:p>
        </w:tc>
      </w:tr>
      <w:tr w:rsidR="00FE4EF7" w:rsidRPr="00CC38F7" w14:paraId="09491BE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0" w14:textId="2BCC1E04" w:rsidR="00FE4EF7" w:rsidRPr="0019565E" w:rsidRDefault="00866704" w:rsidP="00FE4EF7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2. </w:t>
            </w:r>
            <w:r w:rsidR="00FE4EF7" w:rsidRPr="0019565E">
              <w:rPr>
                <w:rFonts w:asciiTheme="minorHAnsi" w:hAnsiTheme="minorHAnsi" w:cstheme="minorHAnsi"/>
              </w:rPr>
              <w:t>Calibration, function, and use of measurement equipment</w:t>
            </w:r>
          </w:p>
        </w:tc>
        <w:tc>
          <w:tcPr>
            <w:tcW w:w="720" w:type="dxa"/>
          </w:tcPr>
          <w:p w14:paraId="09491BE1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761" w:type="dxa"/>
          </w:tcPr>
          <w:p w14:paraId="09491BE2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E3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E4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E5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E6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E7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E8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E9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EA" w14:textId="77777777" w:rsidR="00FE4EF7" w:rsidRPr="00CC38F7" w:rsidRDefault="00FE4EF7" w:rsidP="00FE4EF7">
            <w:pPr>
              <w:spacing w:after="0"/>
            </w:pPr>
          </w:p>
        </w:tc>
        <w:tc>
          <w:tcPr>
            <w:tcW w:w="864" w:type="dxa"/>
          </w:tcPr>
          <w:p w14:paraId="09491BEB" w14:textId="77777777" w:rsidR="00FE4EF7" w:rsidRPr="00CC38F7" w:rsidRDefault="00FE4EF7" w:rsidP="00FE4EF7">
            <w:pPr>
              <w:spacing w:after="0"/>
            </w:pPr>
          </w:p>
        </w:tc>
      </w:tr>
      <w:tr w:rsidR="00494657" w:rsidRPr="00CC38F7" w14:paraId="09491BF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D" w14:textId="686A9D07" w:rsidR="00494657" w:rsidRPr="0019565E" w:rsidRDefault="00D75153" w:rsidP="00B446F2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9565E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II. Prevention and Screening</w:t>
            </w:r>
            <w:r w:rsidR="0048764C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(10%)</w:t>
            </w:r>
          </w:p>
        </w:tc>
        <w:tc>
          <w:tcPr>
            <w:tcW w:w="720" w:type="dxa"/>
          </w:tcPr>
          <w:p w14:paraId="09491BE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E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8" w14:textId="77777777" w:rsidR="00494657" w:rsidRPr="00CC38F7" w:rsidRDefault="00494657" w:rsidP="00494657">
            <w:pPr>
              <w:spacing w:after="0"/>
            </w:pPr>
          </w:p>
        </w:tc>
      </w:tr>
      <w:tr w:rsidR="00B264A3" w:rsidRPr="00CC38F7" w14:paraId="09491C0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FA" w14:textId="5427C261" w:rsidR="00B264A3" w:rsidRPr="0019565E" w:rsidRDefault="00B264A3" w:rsidP="00B264A3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  <w:b/>
              </w:rPr>
              <w:t>A. Education</w:t>
            </w:r>
          </w:p>
        </w:tc>
        <w:tc>
          <w:tcPr>
            <w:tcW w:w="720" w:type="dxa"/>
          </w:tcPr>
          <w:p w14:paraId="09491BFB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761" w:type="dxa"/>
          </w:tcPr>
          <w:p w14:paraId="09491BFC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BFD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BFE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BFF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0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1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2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3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4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5" w14:textId="77777777" w:rsidR="00B264A3" w:rsidRPr="00CC38F7" w:rsidRDefault="00B264A3" w:rsidP="00B264A3">
            <w:pPr>
              <w:spacing w:after="0"/>
            </w:pPr>
          </w:p>
        </w:tc>
      </w:tr>
      <w:tr w:rsidR="00B264A3" w:rsidRPr="00CC38F7" w14:paraId="09491C1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07" w14:textId="1212F463" w:rsidR="00B264A3" w:rsidRPr="0019565E" w:rsidRDefault="00B264A3" w:rsidP="00B264A3">
            <w:pPr>
              <w:spacing w:after="0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Education about causes, effects, and prevention of auditory and balance disorders</w:t>
            </w:r>
          </w:p>
        </w:tc>
        <w:tc>
          <w:tcPr>
            <w:tcW w:w="720" w:type="dxa"/>
          </w:tcPr>
          <w:p w14:paraId="09491C08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761" w:type="dxa"/>
          </w:tcPr>
          <w:p w14:paraId="09491C09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A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B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C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D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E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0F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10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11" w14:textId="77777777" w:rsidR="00B264A3" w:rsidRPr="00CC38F7" w:rsidRDefault="00B264A3" w:rsidP="00B264A3">
            <w:pPr>
              <w:spacing w:after="0"/>
            </w:pPr>
          </w:p>
        </w:tc>
        <w:tc>
          <w:tcPr>
            <w:tcW w:w="864" w:type="dxa"/>
          </w:tcPr>
          <w:p w14:paraId="09491C12" w14:textId="77777777" w:rsidR="00B264A3" w:rsidRPr="00CC38F7" w:rsidRDefault="00B264A3" w:rsidP="00B264A3">
            <w:pPr>
              <w:spacing w:after="0"/>
            </w:pPr>
          </w:p>
        </w:tc>
      </w:tr>
      <w:tr w:rsidR="00494657" w:rsidRPr="00CC38F7" w14:paraId="09491C2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14" w14:textId="0B6DFCAB" w:rsidR="00494657" w:rsidRPr="0019565E" w:rsidRDefault="00D5375A" w:rsidP="00B446F2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>B. Prevention</w:t>
            </w:r>
          </w:p>
        </w:tc>
        <w:tc>
          <w:tcPr>
            <w:tcW w:w="720" w:type="dxa"/>
          </w:tcPr>
          <w:p w14:paraId="09491C1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F" w14:textId="77777777" w:rsidR="00494657" w:rsidRPr="00CC38F7" w:rsidRDefault="00494657" w:rsidP="00494657">
            <w:pPr>
              <w:spacing w:after="0"/>
            </w:pPr>
          </w:p>
        </w:tc>
      </w:tr>
      <w:tr w:rsidR="001343C9" w:rsidRPr="00CC38F7" w14:paraId="09491C2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21" w14:textId="70153662" w:rsidR="001343C9" w:rsidRPr="0019565E" w:rsidRDefault="00775996" w:rsidP="001343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1343C9" w:rsidRPr="0019565E">
              <w:rPr>
                <w:rFonts w:asciiTheme="minorHAnsi" w:hAnsiTheme="minorHAnsi" w:cstheme="minorHAnsi"/>
                <w:sz w:val="22"/>
                <w:szCs w:val="22"/>
              </w:rPr>
              <w:t>Exposure assessment and analysis</w:t>
            </w:r>
          </w:p>
        </w:tc>
        <w:tc>
          <w:tcPr>
            <w:tcW w:w="720" w:type="dxa"/>
          </w:tcPr>
          <w:p w14:paraId="09491C22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761" w:type="dxa"/>
          </w:tcPr>
          <w:p w14:paraId="09491C23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9491C24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9491C25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9491C26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9491C27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9491C28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9491C29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9491C2A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9491C2B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9491C2C" w14:textId="77777777" w:rsidR="001343C9" w:rsidRPr="00CC38F7" w:rsidRDefault="001343C9" w:rsidP="001343C9">
            <w:pPr>
              <w:spacing w:after="0"/>
            </w:pPr>
          </w:p>
        </w:tc>
      </w:tr>
      <w:tr w:rsidR="001343C9" w:rsidRPr="00CC38F7" w14:paraId="50048F1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172D4A" w14:textId="6FD02670" w:rsidR="001343C9" w:rsidRPr="0019565E" w:rsidRDefault="00775996" w:rsidP="001343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1343C9" w:rsidRPr="0019565E">
              <w:rPr>
                <w:rFonts w:asciiTheme="minorHAnsi" w:hAnsiTheme="minorHAnsi" w:cstheme="minorHAnsi"/>
                <w:sz w:val="22"/>
                <w:szCs w:val="22"/>
              </w:rPr>
              <w:t>Risk mitigation, including:</w:t>
            </w:r>
          </w:p>
        </w:tc>
        <w:tc>
          <w:tcPr>
            <w:tcW w:w="720" w:type="dxa"/>
          </w:tcPr>
          <w:p w14:paraId="4D3121DC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761" w:type="dxa"/>
          </w:tcPr>
          <w:p w14:paraId="70ECD4AD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48A7F64B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6EA0886A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1F9E3D4D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14A270F1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36D38958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6C48CCDB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3FE7F03C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3FF7FF3F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2807D85F" w14:textId="77777777" w:rsidR="001343C9" w:rsidRPr="00CC38F7" w:rsidRDefault="001343C9" w:rsidP="001343C9">
            <w:pPr>
              <w:spacing w:after="0"/>
            </w:pPr>
          </w:p>
        </w:tc>
      </w:tr>
      <w:tr w:rsidR="001343C9" w:rsidRPr="00CC38F7" w14:paraId="01ECE76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31EDBDB" w14:textId="774A4C6F" w:rsidR="001343C9" w:rsidRPr="0019565E" w:rsidRDefault="00775996" w:rsidP="001343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1343C9" w:rsidRPr="0019565E">
              <w:rPr>
                <w:rFonts w:asciiTheme="minorHAnsi" w:hAnsiTheme="minorHAnsi" w:cstheme="minorHAnsi"/>
                <w:sz w:val="22"/>
                <w:szCs w:val="22"/>
              </w:rPr>
              <w:t xml:space="preserve">selecting and fitting hearing protection </w:t>
            </w:r>
          </w:p>
        </w:tc>
        <w:tc>
          <w:tcPr>
            <w:tcW w:w="720" w:type="dxa"/>
          </w:tcPr>
          <w:p w14:paraId="51E5166E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761" w:type="dxa"/>
          </w:tcPr>
          <w:p w14:paraId="5C9A6ACE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2B004072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43B52690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1795314A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5190A897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35A0985A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6D0172F5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6BA41F08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124763D4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57CD8179" w14:textId="77777777" w:rsidR="001343C9" w:rsidRPr="00CC38F7" w:rsidRDefault="001343C9" w:rsidP="001343C9">
            <w:pPr>
              <w:spacing w:after="0"/>
            </w:pPr>
          </w:p>
        </w:tc>
      </w:tr>
      <w:tr w:rsidR="001343C9" w:rsidRPr="00CC38F7" w14:paraId="6B0DF46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8ACB3AA" w14:textId="3D860AC0" w:rsidR="001343C9" w:rsidRPr="0019565E" w:rsidRDefault="00D518E3" w:rsidP="001343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="001343C9" w:rsidRPr="0019565E">
              <w:rPr>
                <w:rFonts w:asciiTheme="minorHAnsi" w:hAnsiTheme="minorHAnsi" w:cstheme="minorHAnsi"/>
                <w:sz w:val="22"/>
                <w:szCs w:val="22"/>
              </w:rPr>
              <w:t xml:space="preserve">identifying opportunities for noise </w:t>
            </w:r>
            <w:r w:rsidR="005B5D1A" w:rsidRPr="0019565E">
              <w:rPr>
                <w:rFonts w:asciiTheme="minorHAnsi" w:hAnsiTheme="minorHAnsi" w:cstheme="minorHAnsi"/>
                <w:sz w:val="22"/>
                <w:szCs w:val="22"/>
              </w:rPr>
              <w:t>controls</w:t>
            </w:r>
          </w:p>
        </w:tc>
        <w:tc>
          <w:tcPr>
            <w:tcW w:w="720" w:type="dxa"/>
          </w:tcPr>
          <w:p w14:paraId="44758216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761" w:type="dxa"/>
          </w:tcPr>
          <w:p w14:paraId="6B0C5890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53AE6C98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6588ECCA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50F0FEF6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48720DB1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5A840F79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17527C70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527C823E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D9D6F26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6BBDCA7C" w14:textId="77777777" w:rsidR="001343C9" w:rsidRPr="00CC38F7" w:rsidRDefault="001343C9" w:rsidP="001343C9">
            <w:pPr>
              <w:spacing w:after="0"/>
            </w:pPr>
          </w:p>
        </w:tc>
      </w:tr>
      <w:tr w:rsidR="001343C9" w:rsidRPr="00CC38F7" w14:paraId="353FA1D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CDA97D5" w14:textId="455DEDA0" w:rsidR="001343C9" w:rsidRPr="0019565E" w:rsidRDefault="00B01F09" w:rsidP="006825D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c. identifying falling risk factors</w:t>
            </w:r>
          </w:p>
        </w:tc>
        <w:tc>
          <w:tcPr>
            <w:tcW w:w="720" w:type="dxa"/>
          </w:tcPr>
          <w:p w14:paraId="58FFA04B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761" w:type="dxa"/>
          </w:tcPr>
          <w:p w14:paraId="61B535E2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7FE11ABB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79CB6CE5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0C1D7BDD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62258BB3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556D37A1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59FC0104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33BFD504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615BB6C5" w14:textId="77777777" w:rsidR="001343C9" w:rsidRPr="00CC38F7" w:rsidRDefault="001343C9" w:rsidP="001343C9">
            <w:pPr>
              <w:spacing w:after="0"/>
            </w:pPr>
          </w:p>
        </w:tc>
        <w:tc>
          <w:tcPr>
            <w:tcW w:w="864" w:type="dxa"/>
          </w:tcPr>
          <w:p w14:paraId="167F85E0" w14:textId="77777777" w:rsidR="001343C9" w:rsidRPr="00CC38F7" w:rsidRDefault="001343C9" w:rsidP="001343C9">
            <w:pPr>
              <w:spacing w:after="0"/>
            </w:pPr>
          </w:p>
        </w:tc>
      </w:tr>
      <w:tr w:rsidR="001343C9" w:rsidRPr="00CC38F7" w14:paraId="4991439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E740E84" w14:textId="58E9C5E5" w:rsidR="001343C9" w:rsidRPr="0019565E" w:rsidRDefault="005149FE" w:rsidP="00DA56D4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3. Audiometric and balance monitoring</w:t>
            </w:r>
          </w:p>
        </w:tc>
        <w:tc>
          <w:tcPr>
            <w:tcW w:w="720" w:type="dxa"/>
          </w:tcPr>
          <w:p w14:paraId="055DAB5C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761" w:type="dxa"/>
          </w:tcPr>
          <w:p w14:paraId="75838DE2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2E71069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056D68FC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161410C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1B09375D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4B9DA1A2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794E9C30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7CAE38F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1D88C42F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22DB13BF" w14:textId="77777777" w:rsidR="001343C9" w:rsidRPr="00CC38F7" w:rsidRDefault="001343C9" w:rsidP="00494657">
            <w:pPr>
              <w:spacing w:after="0"/>
            </w:pPr>
          </w:p>
        </w:tc>
      </w:tr>
      <w:tr w:rsidR="001343C9" w:rsidRPr="00CC38F7" w14:paraId="27E6593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A676891" w14:textId="6D537FDF" w:rsidR="001343C9" w:rsidRPr="0019565E" w:rsidRDefault="00386DAF" w:rsidP="00DA56D4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C. Screening and Risk Identification</w:t>
            </w:r>
          </w:p>
        </w:tc>
        <w:tc>
          <w:tcPr>
            <w:tcW w:w="720" w:type="dxa"/>
          </w:tcPr>
          <w:p w14:paraId="5C234C2E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761" w:type="dxa"/>
          </w:tcPr>
          <w:p w14:paraId="512E61D1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7B6B7859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64F4DDF9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20F48C2D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60B25158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33E7833F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3A2DF67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2A615241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729D474D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16C53DF3" w14:textId="77777777" w:rsidR="001343C9" w:rsidRPr="00CC38F7" w:rsidRDefault="001343C9" w:rsidP="00494657">
            <w:pPr>
              <w:spacing w:after="0"/>
            </w:pPr>
          </w:p>
        </w:tc>
      </w:tr>
      <w:tr w:rsidR="006E634A" w:rsidRPr="00CC38F7" w14:paraId="1099D3E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F54B7F9" w14:textId="2076648E" w:rsidR="006E634A" w:rsidRPr="0019565E" w:rsidRDefault="006E634A" w:rsidP="006E63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>1. For auditory and balance disorders</w:t>
            </w:r>
          </w:p>
        </w:tc>
        <w:tc>
          <w:tcPr>
            <w:tcW w:w="720" w:type="dxa"/>
          </w:tcPr>
          <w:p w14:paraId="10228FF2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761" w:type="dxa"/>
          </w:tcPr>
          <w:p w14:paraId="18F8EB24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20618EB5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59AC8C4B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B8F1195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AA25007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FE500A6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1F56AD8F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5B4D04D7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34BF874B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32B62442" w14:textId="77777777" w:rsidR="006E634A" w:rsidRPr="00CC38F7" w:rsidRDefault="006E634A" w:rsidP="006E634A">
            <w:pPr>
              <w:spacing w:after="0"/>
            </w:pPr>
          </w:p>
        </w:tc>
      </w:tr>
      <w:tr w:rsidR="006E634A" w:rsidRPr="00CC38F7" w14:paraId="30CCD62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D5C265" w14:textId="7B648C24" w:rsidR="006E634A" w:rsidRPr="0019565E" w:rsidRDefault="006E634A" w:rsidP="006E63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Newborn hearing screening programs</w:t>
            </w:r>
          </w:p>
        </w:tc>
        <w:tc>
          <w:tcPr>
            <w:tcW w:w="720" w:type="dxa"/>
          </w:tcPr>
          <w:p w14:paraId="5C8F564F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761" w:type="dxa"/>
          </w:tcPr>
          <w:p w14:paraId="01EF08B1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A2D28AB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17E1512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1CFB2211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6956A770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3C62558B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237897E1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6467592B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6BD4BCEE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5B60EF65" w14:textId="77777777" w:rsidR="006E634A" w:rsidRPr="00CC38F7" w:rsidRDefault="006E634A" w:rsidP="006E634A">
            <w:pPr>
              <w:spacing w:after="0"/>
            </w:pPr>
          </w:p>
        </w:tc>
      </w:tr>
      <w:tr w:rsidR="006E634A" w:rsidRPr="00CC38F7" w14:paraId="42325E1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5E81A49" w14:textId="2EB50985" w:rsidR="006E634A" w:rsidRPr="0019565E" w:rsidRDefault="006E634A" w:rsidP="006E63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>3. Speech language disorders</w:t>
            </w:r>
          </w:p>
        </w:tc>
        <w:tc>
          <w:tcPr>
            <w:tcW w:w="720" w:type="dxa"/>
          </w:tcPr>
          <w:p w14:paraId="744530AB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761" w:type="dxa"/>
          </w:tcPr>
          <w:p w14:paraId="1D68FB45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5F7C5650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0082982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142D3007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2498412E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000943E0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7E7DAAC2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360CD222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24E63AFE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2F71F78B" w14:textId="77777777" w:rsidR="006E634A" w:rsidRPr="00CC38F7" w:rsidRDefault="006E634A" w:rsidP="006E634A">
            <w:pPr>
              <w:spacing w:after="0"/>
            </w:pPr>
          </w:p>
        </w:tc>
      </w:tr>
      <w:tr w:rsidR="006E634A" w:rsidRPr="00CC38F7" w14:paraId="62DEDB8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B90BF5" w14:textId="49991C7F" w:rsidR="006E634A" w:rsidRPr="0019565E" w:rsidRDefault="006E634A" w:rsidP="006E63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>4. Cognitive deficits</w:t>
            </w:r>
          </w:p>
        </w:tc>
        <w:tc>
          <w:tcPr>
            <w:tcW w:w="720" w:type="dxa"/>
          </w:tcPr>
          <w:p w14:paraId="010C8881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761" w:type="dxa"/>
          </w:tcPr>
          <w:p w14:paraId="58DD6FD0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2176C2F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179E226A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289B0018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5D5F6C6A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30CEF43A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0E7C271F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BF57FC4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24336230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624A9910" w14:textId="77777777" w:rsidR="006E634A" w:rsidRPr="00CC38F7" w:rsidRDefault="006E634A" w:rsidP="006E634A">
            <w:pPr>
              <w:spacing w:after="0"/>
            </w:pPr>
          </w:p>
        </w:tc>
      </w:tr>
      <w:tr w:rsidR="006E634A" w:rsidRPr="00CC38F7" w14:paraId="32E9F0E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4E89970" w14:textId="6A834335" w:rsidR="006E634A" w:rsidRPr="0019565E" w:rsidRDefault="006E634A" w:rsidP="006E63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>5. Other conditions that may compromise communication, health, quality of life, education, and psychosocial function</w:t>
            </w:r>
          </w:p>
        </w:tc>
        <w:tc>
          <w:tcPr>
            <w:tcW w:w="720" w:type="dxa"/>
          </w:tcPr>
          <w:p w14:paraId="7A533234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761" w:type="dxa"/>
          </w:tcPr>
          <w:p w14:paraId="64B9F0E5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C5B72B5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6B4C6AB5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6DA6A39A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2CDF42E8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0C1690C8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58BCFB9B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650D56ED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4BCCB856" w14:textId="77777777" w:rsidR="006E634A" w:rsidRPr="00CC38F7" w:rsidRDefault="006E634A" w:rsidP="006E634A">
            <w:pPr>
              <w:spacing w:after="0"/>
            </w:pPr>
          </w:p>
        </w:tc>
        <w:tc>
          <w:tcPr>
            <w:tcW w:w="864" w:type="dxa"/>
          </w:tcPr>
          <w:p w14:paraId="07C886D9" w14:textId="77777777" w:rsidR="006E634A" w:rsidRPr="00CC38F7" w:rsidRDefault="006E634A" w:rsidP="006E634A">
            <w:pPr>
              <w:spacing w:after="0"/>
            </w:pPr>
          </w:p>
        </w:tc>
      </w:tr>
      <w:tr w:rsidR="001343C9" w:rsidRPr="00CC38F7" w14:paraId="18FBA1C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FEF532E" w14:textId="30D51218" w:rsidR="001343C9" w:rsidRPr="0019565E" w:rsidRDefault="006D4222" w:rsidP="006D4222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>D. Program Performance</w:t>
            </w:r>
          </w:p>
        </w:tc>
        <w:tc>
          <w:tcPr>
            <w:tcW w:w="720" w:type="dxa"/>
          </w:tcPr>
          <w:p w14:paraId="6B56BB37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761" w:type="dxa"/>
          </w:tcPr>
          <w:p w14:paraId="79590CF6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68532D6E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A02BCBC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360F6817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0819147F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45341352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79D5F9B1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20D8F164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3DB146FF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4FD6AEB" w14:textId="77777777" w:rsidR="001343C9" w:rsidRPr="00CC38F7" w:rsidRDefault="001343C9" w:rsidP="00494657">
            <w:pPr>
              <w:spacing w:after="0"/>
            </w:pPr>
          </w:p>
        </w:tc>
      </w:tr>
      <w:tr w:rsidR="001343C9" w:rsidRPr="00CC38F7" w14:paraId="255AFEA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1C25C0D" w14:textId="2730D112" w:rsidR="001343C9" w:rsidRPr="0019565E" w:rsidRDefault="000B00A5" w:rsidP="000B00A5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Monitoring the effectiveness of screening and prevention programs</w:t>
            </w:r>
          </w:p>
        </w:tc>
        <w:tc>
          <w:tcPr>
            <w:tcW w:w="720" w:type="dxa"/>
          </w:tcPr>
          <w:p w14:paraId="3852272E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761" w:type="dxa"/>
          </w:tcPr>
          <w:p w14:paraId="42B5DBFD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5C54F4D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0D802760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08733EA8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48377006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11D16A7A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29EE8B0F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3F5995E4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6AD824B1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0104847A" w14:textId="77777777" w:rsidR="001343C9" w:rsidRPr="00CC38F7" w:rsidRDefault="001343C9" w:rsidP="00494657">
            <w:pPr>
              <w:spacing w:after="0"/>
            </w:pPr>
          </w:p>
        </w:tc>
      </w:tr>
      <w:tr w:rsidR="001343C9" w:rsidRPr="00CC38F7" w14:paraId="78B70B7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6BE53A1" w14:textId="4451B312" w:rsidR="001343C9" w:rsidRPr="0019565E" w:rsidRDefault="00FD7191" w:rsidP="00FA23C5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9565E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III. Assessment</w:t>
            </w:r>
            <w:r w:rsidR="0048764C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(35%)</w:t>
            </w:r>
          </w:p>
        </w:tc>
        <w:tc>
          <w:tcPr>
            <w:tcW w:w="720" w:type="dxa"/>
          </w:tcPr>
          <w:p w14:paraId="6E9B1363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761" w:type="dxa"/>
          </w:tcPr>
          <w:p w14:paraId="4E43BD3E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17BFCC2B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34083C87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3B06D5A5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103EE32D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79DECB8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608F3199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706EA3DB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F90EA43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55780725" w14:textId="77777777" w:rsidR="001343C9" w:rsidRPr="00CC38F7" w:rsidRDefault="001343C9" w:rsidP="00494657">
            <w:pPr>
              <w:spacing w:after="0"/>
            </w:pPr>
          </w:p>
        </w:tc>
      </w:tr>
      <w:tr w:rsidR="00C13574" w:rsidRPr="00CC38F7" w14:paraId="0F5EFB7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B6B9FD8" w14:textId="1CD0B74F" w:rsidR="00C13574" w:rsidRPr="0019565E" w:rsidRDefault="00EB278C" w:rsidP="00C135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</w:t>
            </w:r>
            <w:r w:rsidR="00C13574" w:rsidRPr="0019565E">
              <w:rPr>
                <w:rFonts w:asciiTheme="minorHAnsi" w:hAnsiTheme="minorHAnsi" w:cstheme="minorHAnsi"/>
                <w:b/>
                <w:sz w:val="22"/>
                <w:szCs w:val="22"/>
              </w:rPr>
              <w:t>Clinical Preparation</w:t>
            </w:r>
          </w:p>
        </w:tc>
        <w:tc>
          <w:tcPr>
            <w:tcW w:w="720" w:type="dxa"/>
          </w:tcPr>
          <w:p w14:paraId="1AE00161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761" w:type="dxa"/>
          </w:tcPr>
          <w:p w14:paraId="1EA1ACE6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3B72B20C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3A253C91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41916815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0252CC91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3D7E8F79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3B52E2A9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75CE45BB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05561D0F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53A58152" w14:textId="77777777" w:rsidR="00C13574" w:rsidRPr="00CC38F7" w:rsidRDefault="00C13574" w:rsidP="00C13574">
            <w:pPr>
              <w:spacing w:after="0"/>
            </w:pPr>
          </w:p>
        </w:tc>
      </w:tr>
      <w:tr w:rsidR="00C13574" w:rsidRPr="00CC38F7" w14:paraId="53E92C5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8C65D9E" w14:textId="1ACDE391" w:rsidR="00C13574" w:rsidRPr="0019565E" w:rsidRDefault="00E53311" w:rsidP="00C135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C13574" w:rsidRPr="0019565E">
              <w:rPr>
                <w:rFonts w:asciiTheme="minorHAnsi" w:hAnsiTheme="minorHAnsi" w:cstheme="minorHAnsi"/>
                <w:sz w:val="22"/>
                <w:szCs w:val="22"/>
              </w:rPr>
              <w:t>Gather and evaluate referral and background information; select procedures based on age, developmental level, functional status, behavior, cultural and linguistic diversity, physical, sensory, and cognitive abilities</w:t>
            </w:r>
          </w:p>
        </w:tc>
        <w:tc>
          <w:tcPr>
            <w:tcW w:w="720" w:type="dxa"/>
          </w:tcPr>
          <w:p w14:paraId="3D023E8E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761" w:type="dxa"/>
          </w:tcPr>
          <w:p w14:paraId="1A26A45B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577BF792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49D584F0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1F59D06B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539D5B8E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56CE49C0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42F02B8F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12C3DA81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7EA23A43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30A20D68" w14:textId="77777777" w:rsidR="00C13574" w:rsidRPr="00CC38F7" w:rsidRDefault="00C13574" w:rsidP="00C13574">
            <w:pPr>
              <w:spacing w:after="0"/>
            </w:pPr>
          </w:p>
        </w:tc>
      </w:tr>
      <w:tr w:rsidR="00C13574" w:rsidRPr="00CC38F7" w14:paraId="65E9C90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5A475B6" w14:textId="00F92910" w:rsidR="00C13574" w:rsidRPr="0019565E" w:rsidRDefault="00FA23C5" w:rsidP="00C135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C13574" w:rsidRPr="0019565E">
              <w:rPr>
                <w:rFonts w:asciiTheme="minorHAnsi" w:hAnsiTheme="minorHAnsi" w:cstheme="minorHAnsi"/>
                <w:sz w:val="22"/>
                <w:szCs w:val="22"/>
              </w:rPr>
              <w:t>Verify proper function of equipment</w:t>
            </w:r>
          </w:p>
        </w:tc>
        <w:tc>
          <w:tcPr>
            <w:tcW w:w="720" w:type="dxa"/>
          </w:tcPr>
          <w:p w14:paraId="01448E61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761" w:type="dxa"/>
          </w:tcPr>
          <w:p w14:paraId="3E16C8C0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0B20395B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6E452190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6D25726B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50A35C4B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261898F7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18B10EE7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5B957F38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113E763E" w14:textId="77777777" w:rsidR="00C13574" w:rsidRPr="00CC38F7" w:rsidRDefault="00C13574" w:rsidP="00C13574">
            <w:pPr>
              <w:spacing w:after="0"/>
            </w:pPr>
          </w:p>
        </w:tc>
        <w:tc>
          <w:tcPr>
            <w:tcW w:w="864" w:type="dxa"/>
          </w:tcPr>
          <w:p w14:paraId="244AD568" w14:textId="77777777" w:rsidR="00C13574" w:rsidRPr="00CC38F7" w:rsidRDefault="00C13574" w:rsidP="00C13574">
            <w:pPr>
              <w:spacing w:after="0"/>
            </w:pPr>
          </w:p>
        </w:tc>
      </w:tr>
      <w:tr w:rsidR="001343C9" w:rsidRPr="00CC38F7" w14:paraId="1681832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466C93E" w14:textId="0236C6E7" w:rsidR="001343C9" w:rsidRPr="00665072" w:rsidRDefault="006A47DA" w:rsidP="00D34C05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072">
              <w:rPr>
                <w:rFonts w:asciiTheme="minorHAnsi" w:hAnsiTheme="minorHAnsi" w:cstheme="minorHAnsi"/>
                <w:sz w:val="22"/>
                <w:szCs w:val="22"/>
              </w:rPr>
              <w:t>B. Audiological Evaluation—Behavioral</w:t>
            </w:r>
          </w:p>
        </w:tc>
        <w:tc>
          <w:tcPr>
            <w:tcW w:w="720" w:type="dxa"/>
          </w:tcPr>
          <w:p w14:paraId="364337AD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761" w:type="dxa"/>
          </w:tcPr>
          <w:p w14:paraId="4BBBADC1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7A05B102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47648925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76EE2E2C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2A6E571B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661069DE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1EBA594B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6E005E72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1F343134" w14:textId="77777777" w:rsidR="001343C9" w:rsidRPr="00CC38F7" w:rsidRDefault="001343C9" w:rsidP="00494657">
            <w:pPr>
              <w:spacing w:after="0"/>
            </w:pPr>
          </w:p>
        </w:tc>
        <w:tc>
          <w:tcPr>
            <w:tcW w:w="864" w:type="dxa"/>
          </w:tcPr>
          <w:p w14:paraId="3050600C" w14:textId="77777777" w:rsidR="001343C9" w:rsidRPr="00CC38F7" w:rsidRDefault="001343C9" w:rsidP="00494657">
            <w:pPr>
              <w:spacing w:after="0"/>
            </w:pPr>
          </w:p>
        </w:tc>
      </w:tr>
      <w:tr w:rsidR="001D0EBC" w:rsidRPr="00CC38F7" w14:paraId="5CDBA53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6D0D13" w14:textId="085DB3C1" w:rsidR="001D0EBC" w:rsidRPr="0019565E" w:rsidRDefault="001D0EBC" w:rsidP="001D0EB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1. Pure-tone air and bone conduction testing</w:t>
            </w:r>
          </w:p>
        </w:tc>
        <w:tc>
          <w:tcPr>
            <w:tcW w:w="720" w:type="dxa"/>
          </w:tcPr>
          <w:p w14:paraId="489B6C0A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761" w:type="dxa"/>
          </w:tcPr>
          <w:p w14:paraId="0D8CA92E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6843129D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702E071F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30D4144B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31B479A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896CE4A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2C74C394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167FBE50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3DB4C9B8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BAB7CB2" w14:textId="77777777" w:rsidR="001D0EBC" w:rsidRPr="00CC38F7" w:rsidRDefault="001D0EBC" w:rsidP="001D0EBC">
            <w:pPr>
              <w:spacing w:after="0"/>
            </w:pPr>
          </w:p>
        </w:tc>
      </w:tr>
      <w:tr w:rsidR="001D0EBC" w:rsidRPr="00CC38F7" w14:paraId="50C0266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3444B2" w14:textId="010D76C4" w:rsidR="001D0EBC" w:rsidRPr="0019565E" w:rsidRDefault="001D0EBC" w:rsidP="001D0EB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2. Speech audiometry</w:t>
            </w:r>
          </w:p>
        </w:tc>
        <w:tc>
          <w:tcPr>
            <w:tcW w:w="720" w:type="dxa"/>
          </w:tcPr>
          <w:p w14:paraId="193C4538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761" w:type="dxa"/>
          </w:tcPr>
          <w:p w14:paraId="3838460B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61E3DF86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7E02F51D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28246C8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6AE23A33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03DFA4AD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35BD34EC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36A424CA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224382B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28B9AD8" w14:textId="77777777" w:rsidR="001D0EBC" w:rsidRPr="00CC38F7" w:rsidRDefault="001D0EBC" w:rsidP="001D0EBC">
            <w:pPr>
              <w:spacing w:after="0"/>
            </w:pPr>
          </w:p>
        </w:tc>
      </w:tr>
      <w:tr w:rsidR="001D0EBC" w:rsidRPr="00CC38F7" w14:paraId="2648F3E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6F77C82" w14:textId="33EA4CE6" w:rsidR="001D0EBC" w:rsidRPr="0019565E" w:rsidRDefault="001D0EBC" w:rsidP="001D0EB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3. Specialized tests for organic and nonorganic hearing loss</w:t>
            </w:r>
          </w:p>
        </w:tc>
        <w:tc>
          <w:tcPr>
            <w:tcW w:w="720" w:type="dxa"/>
          </w:tcPr>
          <w:p w14:paraId="5F704018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761" w:type="dxa"/>
          </w:tcPr>
          <w:p w14:paraId="7057D3C0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74635054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210D8FCB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20521A2B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08C298AD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2C67C90A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24985435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02E34B5A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64CE63DB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CD9B02F" w14:textId="77777777" w:rsidR="001D0EBC" w:rsidRPr="00CC38F7" w:rsidRDefault="001D0EBC" w:rsidP="001D0EBC">
            <w:pPr>
              <w:spacing w:after="0"/>
            </w:pPr>
          </w:p>
        </w:tc>
      </w:tr>
      <w:tr w:rsidR="001D0EBC" w:rsidRPr="00CC38F7" w14:paraId="6ACC41E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A836968" w14:textId="0D7F8808" w:rsidR="001D0EBC" w:rsidRPr="0019565E" w:rsidRDefault="001D0EBC" w:rsidP="001D0EB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4. Developmentally appropriate tests for infants and children</w:t>
            </w:r>
          </w:p>
        </w:tc>
        <w:tc>
          <w:tcPr>
            <w:tcW w:w="720" w:type="dxa"/>
          </w:tcPr>
          <w:p w14:paraId="7E6F9B5C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761" w:type="dxa"/>
          </w:tcPr>
          <w:p w14:paraId="1AA81DCC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3E8BDAE0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16588CF5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E2454B7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32D2D5C9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D6049AC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1F73A87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148D2E3A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0733311A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51EF779A" w14:textId="77777777" w:rsidR="001D0EBC" w:rsidRPr="00CC38F7" w:rsidRDefault="001D0EBC" w:rsidP="001D0EBC">
            <w:pPr>
              <w:spacing w:after="0"/>
            </w:pPr>
          </w:p>
        </w:tc>
      </w:tr>
      <w:tr w:rsidR="001D0EBC" w:rsidRPr="00CC38F7" w14:paraId="581F0BE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C86B9A1" w14:textId="294C023A" w:rsidR="001D0EBC" w:rsidRPr="0019565E" w:rsidRDefault="001D0EBC" w:rsidP="001D0EB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5. Modify tests based on age, functional status, behavior, cultural and linguistic background, physical, sensory, and cognitive abilities</w:t>
            </w:r>
          </w:p>
        </w:tc>
        <w:tc>
          <w:tcPr>
            <w:tcW w:w="720" w:type="dxa"/>
          </w:tcPr>
          <w:p w14:paraId="778C182C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761" w:type="dxa"/>
          </w:tcPr>
          <w:p w14:paraId="54884326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0A84E9B1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2805D975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03743327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1BDB03E3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3C30CF17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378584F7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184AC8E1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08092EB7" w14:textId="77777777" w:rsidR="001D0EBC" w:rsidRPr="00CC38F7" w:rsidRDefault="001D0EBC" w:rsidP="001D0EBC">
            <w:pPr>
              <w:spacing w:after="0"/>
            </w:pPr>
          </w:p>
        </w:tc>
        <w:tc>
          <w:tcPr>
            <w:tcW w:w="864" w:type="dxa"/>
          </w:tcPr>
          <w:p w14:paraId="6351E730" w14:textId="77777777" w:rsidR="001D0EBC" w:rsidRPr="00CC38F7" w:rsidRDefault="001D0EBC" w:rsidP="001D0EBC">
            <w:pPr>
              <w:spacing w:after="0"/>
            </w:pPr>
          </w:p>
        </w:tc>
      </w:tr>
      <w:tr w:rsidR="00D02E8D" w:rsidRPr="00CC38F7" w14:paraId="420442F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0DFB72" w14:textId="199444E6" w:rsidR="00D02E8D" w:rsidRPr="00665072" w:rsidRDefault="00D74224" w:rsidP="005A4B85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5072">
              <w:rPr>
                <w:rFonts w:asciiTheme="minorHAnsi" w:hAnsiTheme="minorHAnsi" w:cstheme="minorHAnsi"/>
                <w:sz w:val="22"/>
                <w:szCs w:val="22"/>
              </w:rPr>
              <w:t>C. Audiological Evaluation—Physiologic</w:t>
            </w:r>
          </w:p>
        </w:tc>
        <w:tc>
          <w:tcPr>
            <w:tcW w:w="720" w:type="dxa"/>
          </w:tcPr>
          <w:p w14:paraId="0B7413C4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761" w:type="dxa"/>
          </w:tcPr>
          <w:p w14:paraId="7F270763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17536238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74EBBE8E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12FA40FB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259B862C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5A77072C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235AFDE0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74CA3A83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0D33A004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108E66A3" w14:textId="77777777" w:rsidR="00D02E8D" w:rsidRPr="00CC38F7" w:rsidRDefault="00D02E8D" w:rsidP="00494657">
            <w:pPr>
              <w:spacing w:after="0"/>
            </w:pPr>
          </w:p>
        </w:tc>
      </w:tr>
      <w:tr w:rsidR="005A4B85" w:rsidRPr="00CC38F7" w14:paraId="32E0DA5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AE8AFA" w14:textId="59493724" w:rsidR="005A4B85" w:rsidRPr="0019565E" w:rsidRDefault="00862A50" w:rsidP="005A4B85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 </w:t>
            </w:r>
            <w:r w:rsidR="005A4B85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Immittance: tympanometry, acoustic reflex testing, wideband acoustic immittance</w:t>
            </w:r>
          </w:p>
        </w:tc>
        <w:tc>
          <w:tcPr>
            <w:tcW w:w="720" w:type="dxa"/>
          </w:tcPr>
          <w:p w14:paraId="34165357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761" w:type="dxa"/>
          </w:tcPr>
          <w:p w14:paraId="57880520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18397245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6EE18C24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5DCA416E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333CF8A5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451BAA0F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5157CC4D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3045916C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77E8A1D7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3295AB7E" w14:textId="77777777" w:rsidR="005A4B85" w:rsidRPr="00CC38F7" w:rsidRDefault="005A4B85" w:rsidP="005A4B85">
            <w:pPr>
              <w:spacing w:after="0"/>
            </w:pPr>
          </w:p>
        </w:tc>
      </w:tr>
      <w:tr w:rsidR="005A4B85" w:rsidRPr="00CC38F7" w14:paraId="7588B3B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F61AD7C" w14:textId="120A733A" w:rsidR="005A4B85" w:rsidRPr="0019565E" w:rsidRDefault="00862A50" w:rsidP="005A4B85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2. </w:t>
            </w:r>
            <w:r w:rsidR="005A4B85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Otoacoustic emission testing</w:t>
            </w:r>
          </w:p>
        </w:tc>
        <w:tc>
          <w:tcPr>
            <w:tcW w:w="720" w:type="dxa"/>
          </w:tcPr>
          <w:p w14:paraId="61495DFD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761" w:type="dxa"/>
          </w:tcPr>
          <w:p w14:paraId="56A79B22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76F75A97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0A5B3AA2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68E5225B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3963DE2B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474EDAAF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372834DB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1C8081C3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08FEE544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35AE29DC" w14:textId="77777777" w:rsidR="005A4B85" w:rsidRPr="00CC38F7" w:rsidRDefault="005A4B85" w:rsidP="005A4B85">
            <w:pPr>
              <w:spacing w:after="0"/>
            </w:pPr>
          </w:p>
        </w:tc>
      </w:tr>
      <w:tr w:rsidR="005A4B85" w:rsidRPr="00CC38F7" w14:paraId="25AE8D5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B97D12C" w14:textId="36FE36D9" w:rsidR="005A4B85" w:rsidRPr="0019565E" w:rsidRDefault="00862A50" w:rsidP="005A4B85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3. </w:t>
            </w:r>
            <w:r w:rsidR="005A4B85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Auditory evoked potential (AEP), including electrocochleography (ECOG), auditory brainstem response (ABR) threshold testing, ABR for </w:t>
            </w:r>
            <w:proofErr w:type="spellStart"/>
            <w:r w:rsidR="005A4B85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neurodiagnostic</w:t>
            </w:r>
            <w:proofErr w:type="spellEnd"/>
            <w:r w:rsidR="005A4B85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evaluation, auditory steady-state response (ASSR), and other</w:t>
            </w:r>
          </w:p>
        </w:tc>
        <w:tc>
          <w:tcPr>
            <w:tcW w:w="720" w:type="dxa"/>
          </w:tcPr>
          <w:p w14:paraId="1A405E3A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761" w:type="dxa"/>
          </w:tcPr>
          <w:p w14:paraId="326B975C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649A786A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150A6C1A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4BE1E302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33CE9B18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1820B99E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3A7DAA55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01FC40BF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454C85E6" w14:textId="77777777" w:rsidR="005A4B85" w:rsidRPr="00CC38F7" w:rsidRDefault="005A4B85" w:rsidP="005A4B85">
            <w:pPr>
              <w:spacing w:after="0"/>
            </w:pPr>
          </w:p>
        </w:tc>
        <w:tc>
          <w:tcPr>
            <w:tcW w:w="864" w:type="dxa"/>
          </w:tcPr>
          <w:p w14:paraId="23B9B056" w14:textId="77777777" w:rsidR="005A4B85" w:rsidRPr="00CC38F7" w:rsidRDefault="005A4B85" w:rsidP="005A4B85">
            <w:pPr>
              <w:spacing w:after="0"/>
            </w:pPr>
          </w:p>
        </w:tc>
      </w:tr>
      <w:tr w:rsidR="00D02E8D" w:rsidRPr="00CC38F7" w14:paraId="007AC53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A5BE9A" w14:textId="0B4EAFBB" w:rsidR="00D02E8D" w:rsidRPr="00665072" w:rsidRDefault="00FE4A79" w:rsidP="00FE4A79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5072">
              <w:rPr>
                <w:rFonts w:asciiTheme="minorHAnsi" w:hAnsiTheme="minorHAnsi" w:cstheme="minorHAnsi"/>
                <w:sz w:val="22"/>
                <w:szCs w:val="22"/>
              </w:rPr>
              <w:t>D. Balance and Vestibular Assessment</w:t>
            </w:r>
          </w:p>
        </w:tc>
        <w:tc>
          <w:tcPr>
            <w:tcW w:w="720" w:type="dxa"/>
          </w:tcPr>
          <w:p w14:paraId="678E0ADC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761" w:type="dxa"/>
          </w:tcPr>
          <w:p w14:paraId="4F438FEF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6DF5A0E2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0329EEDF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7ABDA2B8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58187883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3DD41A53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0D02A8BD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3A10122F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15965F68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44D6D373" w14:textId="77777777" w:rsidR="00D02E8D" w:rsidRPr="00CC38F7" w:rsidRDefault="00D02E8D" w:rsidP="00494657">
            <w:pPr>
              <w:spacing w:after="0"/>
            </w:pPr>
          </w:p>
        </w:tc>
      </w:tr>
      <w:tr w:rsidR="00716677" w:rsidRPr="00CC38F7" w14:paraId="1B78614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5AAAF41" w14:textId="62183530" w:rsidR="00716677" w:rsidRPr="0019565E" w:rsidRDefault="000800CB" w:rsidP="00716677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 </w:t>
            </w:r>
            <w:proofErr w:type="spellStart"/>
            <w:r w:rsidR="00716677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Videonystagmography</w:t>
            </w:r>
            <w:proofErr w:type="spellEnd"/>
            <w:r w:rsidR="00716677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(VNG) and electronystagmography (ENG)</w:t>
            </w:r>
          </w:p>
        </w:tc>
        <w:tc>
          <w:tcPr>
            <w:tcW w:w="720" w:type="dxa"/>
          </w:tcPr>
          <w:p w14:paraId="7012110D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761" w:type="dxa"/>
          </w:tcPr>
          <w:p w14:paraId="002501A8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26BD4D18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47435B00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7E06E996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6A3C107B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1D513B97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5067E1D4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C4F50EA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49E0051D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230F6CA" w14:textId="77777777" w:rsidR="00716677" w:rsidRPr="00CC38F7" w:rsidRDefault="00716677" w:rsidP="00716677">
            <w:pPr>
              <w:spacing w:after="0"/>
            </w:pPr>
          </w:p>
        </w:tc>
      </w:tr>
      <w:tr w:rsidR="00716677" w:rsidRPr="00CC38F7" w14:paraId="685EC9A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52F09CA" w14:textId="395798A0" w:rsidR="00716677" w:rsidRPr="0019565E" w:rsidRDefault="000800CB" w:rsidP="00716677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2. </w:t>
            </w:r>
            <w:r w:rsidR="00716677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Rotary chair tests</w:t>
            </w:r>
          </w:p>
        </w:tc>
        <w:tc>
          <w:tcPr>
            <w:tcW w:w="720" w:type="dxa"/>
          </w:tcPr>
          <w:p w14:paraId="5897859A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761" w:type="dxa"/>
          </w:tcPr>
          <w:p w14:paraId="47ED46CD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74C208DA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52DA7FFE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236D0339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28217448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2676A814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11ACA67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6BD3A1AA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0EDE534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17ECBD7" w14:textId="77777777" w:rsidR="00716677" w:rsidRPr="00CC38F7" w:rsidRDefault="00716677" w:rsidP="00716677">
            <w:pPr>
              <w:spacing w:after="0"/>
            </w:pPr>
          </w:p>
        </w:tc>
      </w:tr>
      <w:tr w:rsidR="00716677" w:rsidRPr="00CC38F7" w14:paraId="1531314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069CD3" w14:textId="689D69EF" w:rsidR="00716677" w:rsidRPr="0019565E" w:rsidRDefault="000800CB" w:rsidP="00716677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3. </w:t>
            </w:r>
            <w:r w:rsidR="00716677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Vestibular evoked myogenic potentials (VEMP)</w:t>
            </w:r>
          </w:p>
        </w:tc>
        <w:tc>
          <w:tcPr>
            <w:tcW w:w="720" w:type="dxa"/>
          </w:tcPr>
          <w:p w14:paraId="18BAF836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761" w:type="dxa"/>
          </w:tcPr>
          <w:p w14:paraId="57D0F3E1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0628D215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67101AA3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6FDAC317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67B4E6E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37C9C37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4E81C40B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634AC092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45CA946E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07AD0F50" w14:textId="77777777" w:rsidR="00716677" w:rsidRPr="00CC38F7" w:rsidRDefault="00716677" w:rsidP="00716677">
            <w:pPr>
              <w:spacing w:after="0"/>
            </w:pPr>
          </w:p>
        </w:tc>
      </w:tr>
      <w:tr w:rsidR="00716677" w:rsidRPr="00CC38F7" w14:paraId="16675CB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56AA75C" w14:textId="69443F72" w:rsidR="00716677" w:rsidRPr="0019565E" w:rsidRDefault="000800CB" w:rsidP="00716677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4. </w:t>
            </w:r>
            <w:r w:rsidR="00716677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Video head impulse test (</w:t>
            </w:r>
            <w:proofErr w:type="spellStart"/>
            <w:r w:rsidR="00716677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vHIT</w:t>
            </w:r>
            <w:proofErr w:type="spellEnd"/>
            <w:r w:rsidR="00716677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17A37347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761" w:type="dxa"/>
          </w:tcPr>
          <w:p w14:paraId="748A3232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74B4AC56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524448F7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20B010F6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1D87700E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6FE295E3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629D0645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D0678FB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C5C0EF3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2B64AFB" w14:textId="77777777" w:rsidR="00716677" w:rsidRPr="00CC38F7" w:rsidRDefault="00716677" w:rsidP="00716677">
            <w:pPr>
              <w:spacing w:after="0"/>
            </w:pPr>
          </w:p>
        </w:tc>
      </w:tr>
      <w:tr w:rsidR="00716677" w:rsidRPr="00CC38F7" w14:paraId="7A30EC6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1A6D45" w14:textId="7590E5DB" w:rsidR="00716677" w:rsidRPr="0019565E" w:rsidRDefault="000800CB" w:rsidP="00716677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5. </w:t>
            </w:r>
            <w:proofErr w:type="spellStart"/>
            <w:r w:rsidR="00716677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Posturography</w:t>
            </w:r>
            <w:proofErr w:type="spellEnd"/>
          </w:p>
        </w:tc>
        <w:tc>
          <w:tcPr>
            <w:tcW w:w="720" w:type="dxa"/>
          </w:tcPr>
          <w:p w14:paraId="10DE8DF7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761" w:type="dxa"/>
          </w:tcPr>
          <w:p w14:paraId="44F9026A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1FDE81DF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628FA24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5D10FE69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6FFCD8FC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521D2964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43C9C642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2EC79F27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3B317874" w14:textId="77777777" w:rsidR="00716677" w:rsidRPr="00CC38F7" w:rsidRDefault="00716677" w:rsidP="00716677">
            <w:pPr>
              <w:spacing w:after="0"/>
            </w:pPr>
          </w:p>
        </w:tc>
        <w:tc>
          <w:tcPr>
            <w:tcW w:w="864" w:type="dxa"/>
          </w:tcPr>
          <w:p w14:paraId="73E6D972" w14:textId="77777777" w:rsidR="00716677" w:rsidRPr="00CC38F7" w:rsidRDefault="00716677" w:rsidP="00716677">
            <w:pPr>
              <w:spacing w:after="0"/>
            </w:pPr>
          </w:p>
        </w:tc>
      </w:tr>
      <w:tr w:rsidR="00D02E8D" w:rsidRPr="00CC38F7" w14:paraId="1DA1EC1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D983FE" w14:textId="201F6F73" w:rsidR="00D02E8D" w:rsidRPr="00665072" w:rsidRDefault="00F442D3" w:rsidP="00D34C05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072">
              <w:rPr>
                <w:rFonts w:asciiTheme="minorHAnsi" w:hAnsiTheme="minorHAnsi" w:cstheme="minorHAnsi"/>
                <w:sz w:val="22"/>
                <w:szCs w:val="22"/>
              </w:rPr>
              <w:t>E. Other Assessments and Evaluations</w:t>
            </w:r>
          </w:p>
        </w:tc>
        <w:tc>
          <w:tcPr>
            <w:tcW w:w="720" w:type="dxa"/>
          </w:tcPr>
          <w:p w14:paraId="36A98768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761" w:type="dxa"/>
          </w:tcPr>
          <w:p w14:paraId="20BC7C59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79FB1475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304CBA33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0A900D5F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535DBCFE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4E28410D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79547552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3825D6AE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1EA9AFD9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6ECBDB1D" w14:textId="77777777" w:rsidR="00D02E8D" w:rsidRPr="00CC38F7" w:rsidRDefault="00D02E8D" w:rsidP="00494657">
            <w:pPr>
              <w:spacing w:after="0"/>
            </w:pPr>
          </w:p>
        </w:tc>
      </w:tr>
      <w:tr w:rsidR="00D80CCC" w:rsidRPr="00CC38F7" w14:paraId="7FC1934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8C248A" w14:textId="6D402197" w:rsidR="00D80CCC" w:rsidRPr="0019565E" w:rsidRDefault="00D80CCC" w:rsidP="00D80CC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1. Patient history</w:t>
            </w:r>
          </w:p>
        </w:tc>
        <w:tc>
          <w:tcPr>
            <w:tcW w:w="720" w:type="dxa"/>
          </w:tcPr>
          <w:p w14:paraId="6A6279F4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761" w:type="dxa"/>
          </w:tcPr>
          <w:p w14:paraId="5EED6BD7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554F0E04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54D99368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39F8E276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1C148F01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5BBECD70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41DC24BE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357A6BCF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3486B56C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2EEAC62E" w14:textId="77777777" w:rsidR="00D80CCC" w:rsidRPr="00CC38F7" w:rsidRDefault="00D80CCC" w:rsidP="00D80CCC">
            <w:pPr>
              <w:spacing w:after="0"/>
            </w:pPr>
          </w:p>
        </w:tc>
      </w:tr>
      <w:tr w:rsidR="00D80CCC" w:rsidRPr="00CC38F7" w14:paraId="742F514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D7D0BC" w14:textId="5F7C568F" w:rsidR="00D80CCC" w:rsidRPr="0019565E" w:rsidRDefault="00D80CCC" w:rsidP="00D80CC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2. Otoscopy</w:t>
            </w:r>
          </w:p>
        </w:tc>
        <w:tc>
          <w:tcPr>
            <w:tcW w:w="720" w:type="dxa"/>
          </w:tcPr>
          <w:p w14:paraId="686FB767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761" w:type="dxa"/>
          </w:tcPr>
          <w:p w14:paraId="20DBD50B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2C88CCAE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17210635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68F7CE4F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05B2893D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2D47A926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3130F54A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3E3EF398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1013F4A6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689D4364" w14:textId="77777777" w:rsidR="00D80CCC" w:rsidRPr="00CC38F7" w:rsidRDefault="00D80CCC" w:rsidP="00D80CCC">
            <w:pPr>
              <w:spacing w:after="0"/>
            </w:pPr>
          </w:p>
        </w:tc>
      </w:tr>
      <w:tr w:rsidR="00D80CCC" w:rsidRPr="00CC38F7" w14:paraId="2A9B116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F36286" w14:textId="6BFE872D" w:rsidR="00D80CCC" w:rsidRPr="0019565E" w:rsidRDefault="00D80CCC" w:rsidP="00D80CC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3. Self-report measures of auditory and balance problems</w:t>
            </w:r>
          </w:p>
        </w:tc>
        <w:tc>
          <w:tcPr>
            <w:tcW w:w="720" w:type="dxa"/>
          </w:tcPr>
          <w:p w14:paraId="6317653A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761" w:type="dxa"/>
          </w:tcPr>
          <w:p w14:paraId="139344E7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13C71BCD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58823EB2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17AC077C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3DA7EB33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6DF6E47B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33A84489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595A0D5D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6EBFA191" w14:textId="77777777" w:rsidR="00D80CCC" w:rsidRPr="00CC38F7" w:rsidRDefault="00D80CCC" w:rsidP="00D80CCC">
            <w:pPr>
              <w:spacing w:after="0"/>
            </w:pPr>
          </w:p>
        </w:tc>
        <w:tc>
          <w:tcPr>
            <w:tcW w:w="864" w:type="dxa"/>
          </w:tcPr>
          <w:p w14:paraId="48A63063" w14:textId="77777777" w:rsidR="00D80CCC" w:rsidRPr="00CC38F7" w:rsidRDefault="00D80CCC" w:rsidP="00D80CCC">
            <w:pPr>
              <w:spacing w:after="0"/>
            </w:pPr>
          </w:p>
        </w:tc>
      </w:tr>
      <w:tr w:rsidR="00D02E8D" w:rsidRPr="00CC38F7" w14:paraId="649C0EA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BDDF001" w14:textId="66F67F58" w:rsidR="00D02E8D" w:rsidRPr="0019565E" w:rsidRDefault="00CB61E0" w:rsidP="00DA56D4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4. Assessment of functional hearing ability and auditory processing</w:t>
            </w:r>
          </w:p>
        </w:tc>
        <w:tc>
          <w:tcPr>
            <w:tcW w:w="720" w:type="dxa"/>
          </w:tcPr>
          <w:p w14:paraId="0C4D596B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761" w:type="dxa"/>
          </w:tcPr>
          <w:p w14:paraId="0E6C0583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611C2970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106E8608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7B189A4C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79E45B0E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48861542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5AEA517A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6A44A09E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65D2AB6E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5E079997" w14:textId="77777777" w:rsidR="00D02E8D" w:rsidRPr="00CC38F7" w:rsidRDefault="00D02E8D" w:rsidP="00494657">
            <w:pPr>
              <w:spacing w:after="0"/>
            </w:pPr>
          </w:p>
        </w:tc>
      </w:tr>
      <w:tr w:rsidR="00BB50C5" w:rsidRPr="00CC38F7" w14:paraId="7FCB6B7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5D5DB6" w14:textId="2FF61CFB" w:rsidR="00BB50C5" w:rsidRPr="0019565E" w:rsidRDefault="009A2B11" w:rsidP="00BB50C5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</w:t>
            </w:r>
            <w:r w:rsidR="00BB50C5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speech in noise testing</w:t>
            </w:r>
          </w:p>
        </w:tc>
        <w:tc>
          <w:tcPr>
            <w:tcW w:w="720" w:type="dxa"/>
          </w:tcPr>
          <w:p w14:paraId="0AE0D195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761" w:type="dxa"/>
          </w:tcPr>
          <w:p w14:paraId="6DD4F906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1E62485A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3B7E7133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7CC97675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57D26AE7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3E5BF842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694FDBBC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37AD9A62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1A086856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4F9770B3" w14:textId="77777777" w:rsidR="00BB50C5" w:rsidRPr="00CC38F7" w:rsidRDefault="00BB50C5" w:rsidP="00BB50C5">
            <w:pPr>
              <w:spacing w:after="0"/>
            </w:pPr>
          </w:p>
        </w:tc>
      </w:tr>
      <w:tr w:rsidR="00BB50C5" w:rsidRPr="00CC38F7" w14:paraId="699DDFC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3570612" w14:textId="1266BD9D" w:rsidR="00BB50C5" w:rsidRPr="0019565E" w:rsidRDefault="009A2B11" w:rsidP="00BB50C5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</w:t>
            </w:r>
            <w:r w:rsidR="00BB50C5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spatial testing</w:t>
            </w:r>
          </w:p>
        </w:tc>
        <w:tc>
          <w:tcPr>
            <w:tcW w:w="720" w:type="dxa"/>
          </w:tcPr>
          <w:p w14:paraId="5C909CDB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761" w:type="dxa"/>
          </w:tcPr>
          <w:p w14:paraId="32DE5FDE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1810871E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4D1C379B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4E8E0781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39C2C3AB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7FD94EDC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4EB342A9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4E11273C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031AFA79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3D07A6FC" w14:textId="77777777" w:rsidR="00BB50C5" w:rsidRPr="00CC38F7" w:rsidRDefault="00BB50C5" w:rsidP="00BB50C5">
            <w:pPr>
              <w:spacing w:after="0"/>
            </w:pPr>
          </w:p>
        </w:tc>
      </w:tr>
      <w:tr w:rsidR="00BB50C5" w:rsidRPr="00CC38F7" w14:paraId="3620BB1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BAA766" w14:textId="2F51FAB2" w:rsidR="00BB50C5" w:rsidRPr="0019565E" w:rsidRDefault="009A2B11" w:rsidP="00BB50C5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</w:t>
            </w:r>
            <w:r w:rsidR="00BB50C5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temporal processing</w:t>
            </w:r>
          </w:p>
        </w:tc>
        <w:tc>
          <w:tcPr>
            <w:tcW w:w="720" w:type="dxa"/>
          </w:tcPr>
          <w:p w14:paraId="04B4C26F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761" w:type="dxa"/>
          </w:tcPr>
          <w:p w14:paraId="2593CFA7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3291FD67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25B33A0D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67C6D232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517AC153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6D575BF9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4B7062F5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31912274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27E380A0" w14:textId="77777777" w:rsidR="00BB50C5" w:rsidRPr="00CC38F7" w:rsidRDefault="00BB50C5" w:rsidP="00BB50C5">
            <w:pPr>
              <w:spacing w:after="0"/>
            </w:pPr>
          </w:p>
        </w:tc>
        <w:tc>
          <w:tcPr>
            <w:tcW w:w="864" w:type="dxa"/>
          </w:tcPr>
          <w:p w14:paraId="5DCA54B6" w14:textId="77777777" w:rsidR="00BB50C5" w:rsidRPr="00CC38F7" w:rsidRDefault="00BB50C5" w:rsidP="00BB50C5">
            <w:pPr>
              <w:spacing w:after="0"/>
            </w:pPr>
          </w:p>
        </w:tc>
      </w:tr>
      <w:tr w:rsidR="00D02E8D" w:rsidRPr="00CC38F7" w14:paraId="52AAC5C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E4232E" w14:textId="04B0996C" w:rsidR="00D02E8D" w:rsidRPr="0019565E" w:rsidRDefault="009915EE" w:rsidP="009915E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  <w:b/>
              </w:rPr>
              <w:t xml:space="preserve">5. </w:t>
            </w:r>
            <w:r w:rsidRPr="0019565E">
              <w:rPr>
                <w:rFonts w:asciiTheme="minorHAnsi" w:hAnsiTheme="minorHAnsi" w:cstheme="minorHAnsi"/>
              </w:rPr>
              <w:t>Assessment of tinnitus</w:t>
            </w:r>
          </w:p>
        </w:tc>
        <w:tc>
          <w:tcPr>
            <w:tcW w:w="720" w:type="dxa"/>
          </w:tcPr>
          <w:p w14:paraId="5F26722D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761" w:type="dxa"/>
          </w:tcPr>
          <w:p w14:paraId="60F719B6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02A25481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2890963B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4DE02635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2B26A8C1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0524C45E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6E8DEBDD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559E7372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3ABFC77D" w14:textId="77777777" w:rsidR="00D02E8D" w:rsidRPr="00CC38F7" w:rsidRDefault="00D02E8D" w:rsidP="00494657">
            <w:pPr>
              <w:spacing w:after="0"/>
            </w:pPr>
          </w:p>
        </w:tc>
        <w:tc>
          <w:tcPr>
            <w:tcW w:w="864" w:type="dxa"/>
          </w:tcPr>
          <w:p w14:paraId="6A54CF8A" w14:textId="77777777" w:rsidR="00D02E8D" w:rsidRPr="00CC38F7" w:rsidRDefault="00D02E8D" w:rsidP="00494657">
            <w:pPr>
              <w:spacing w:after="0"/>
            </w:pPr>
          </w:p>
        </w:tc>
      </w:tr>
      <w:tr w:rsidR="00D35B71" w:rsidRPr="00CC38F7" w14:paraId="48922DF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A4C17C4" w14:textId="33087260" w:rsidR="00D35B71" w:rsidRPr="0019565E" w:rsidRDefault="00D35B71" w:rsidP="00D35B71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a. impact questionnaires</w:t>
            </w:r>
          </w:p>
        </w:tc>
        <w:tc>
          <w:tcPr>
            <w:tcW w:w="720" w:type="dxa"/>
          </w:tcPr>
          <w:p w14:paraId="34389611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79E1D82C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682F138E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10E2D49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47EC4FA4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4FB825D0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668F713B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7F7C804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67C10449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2CE659E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31D5D53" w14:textId="77777777" w:rsidR="00D35B71" w:rsidRPr="00CC38F7" w:rsidRDefault="00D35B71" w:rsidP="00D35B71">
            <w:pPr>
              <w:spacing w:after="0"/>
            </w:pPr>
          </w:p>
        </w:tc>
      </w:tr>
      <w:tr w:rsidR="00D35B71" w:rsidRPr="00CC38F7" w14:paraId="5476075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A7B936" w14:textId="016A4AC8" w:rsidR="00D35B71" w:rsidRPr="0019565E" w:rsidRDefault="00D35B71" w:rsidP="00D35B71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b. psychoacoustic testing, including pitch and loudness matching</w:t>
            </w:r>
          </w:p>
        </w:tc>
        <w:tc>
          <w:tcPr>
            <w:tcW w:w="720" w:type="dxa"/>
          </w:tcPr>
          <w:p w14:paraId="34793106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285A75F1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16B7252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20D907B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5D6C663F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29B5522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C1DC674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5D532675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59F739EF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C766115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64776BF8" w14:textId="77777777" w:rsidR="00D35B71" w:rsidRPr="00CC38F7" w:rsidRDefault="00D35B71" w:rsidP="00D35B71">
            <w:pPr>
              <w:spacing w:after="0"/>
            </w:pPr>
          </w:p>
        </w:tc>
      </w:tr>
      <w:tr w:rsidR="00D27DA9" w:rsidRPr="00CC38F7" w14:paraId="4BC2A18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247E37" w14:textId="30FBDC2E" w:rsidR="00D27DA9" w:rsidRPr="0019565E" w:rsidRDefault="00D27DA9" w:rsidP="00D27DA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6. Evaluation of sound tolerance</w:t>
            </w:r>
          </w:p>
        </w:tc>
        <w:tc>
          <w:tcPr>
            <w:tcW w:w="720" w:type="dxa"/>
          </w:tcPr>
          <w:p w14:paraId="040AD17F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761" w:type="dxa"/>
          </w:tcPr>
          <w:p w14:paraId="2E13B83D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458FB5BE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353C1759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5D5880E8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27561A60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2D3EA367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570F67AE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05096012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53B74E8E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3A4D8A62" w14:textId="77777777" w:rsidR="00D27DA9" w:rsidRPr="00CC38F7" w:rsidRDefault="00D27DA9" w:rsidP="00D27DA9">
            <w:pPr>
              <w:spacing w:after="0"/>
            </w:pPr>
          </w:p>
        </w:tc>
      </w:tr>
      <w:tr w:rsidR="00D27DA9" w:rsidRPr="00CC38F7" w14:paraId="4DE0223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54E550" w14:textId="20016688" w:rsidR="00D27DA9" w:rsidRPr="0019565E" w:rsidRDefault="00D27DA9" w:rsidP="00D27DA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a. loudness discomfort levels</w:t>
            </w:r>
          </w:p>
        </w:tc>
        <w:tc>
          <w:tcPr>
            <w:tcW w:w="720" w:type="dxa"/>
          </w:tcPr>
          <w:p w14:paraId="3CEE24D3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761" w:type="dxa"/>
          </w:tcPr>
          <w:p w14:paraId="170788BF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1715D5EA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3BBC3345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3E07BFEC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4A5AA31D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12307C56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691E98D3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55D9CF96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1FFD8DC7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5D34CE6D" w14:textId="77777777" w:rsidR="00D27DA9" w:rsidRPr="00CC38F7" w:rsidRDefault="00D27DA9" w:rsidP="00D27DA9">
            <w:pPr>
              <w:spacing w:after="0"/>
            </w:pPr>
          </w:p>
        </w:tc>
      </w:tr>
      <w:tr w:rsidR="00D27DA9" w:rsidRPr="00CC38F7" w14:paraId="224EEB2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CA02254" w14:textId="4F9FC6C7" w:rsidR="00D27DA9" w:rsidRPr="0019565E" w:rsidRDefault="00D27DA9" w:rsidP="00D27DA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b. questionnaires and interviews</w:t>
            </w:r>
          </w:p>
        </w:tc>
        <w:tc>
          <w:tcPr>
            <w:tcW w:w="720" w:type="dxa"/>
          </w:tcPr>
          <w:p w14:paraId="1651CAF5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761" w:type="dxa"/>
          </w:tcPr>
          <w:p w14:paraId="5AE3D5B2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7189EC72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5340C900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776BDAF1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7FBB3680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4C26BC84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051B0313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7851B1B0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711A9935" w14:textId="77777777" w:rsidR="00D27DA9" w:rsidRPr="00CC38F7" w:rsidRDefault="00D27DA9" w:rsidP="00D27DA9">
            <w:pPr>
              <w:spacing w:after="0"/>
            </w:pPr>
          </w:p>
        </w:tc>
        <w:tc>
          <w:tcPr>
            <w:tcW w:w="864" w:type="dxa"/>
          </w:tcPr>
          <w:p w14:paraId="2474723A" w14:textId="77777777" w:rsidR="00D27DA9" w:rsidRPr="00CC38F7" w:rsidRDefault="00D27DA9" w:rsidP="00D27DA9">
            <w:pPr>
              <w:spacing w:after="0"/>
            </w:pPr>
          </w:p>
        </w:tc>
      </w:tr>
      <w:tr w:rsidR="00866FEA" w:rsidRPr="00CC38F7" w14:paraId="69788D8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71AE667" w14:textId="6130A1AD" w:rsidR="00866FEA" w:rsidRPr="00665072" w:rsidRDefault="00866FEA" w:rsidP="00866FE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072">
              <w:rPr>
                <w:rFonts w:asciiTheme="minorHAnsi" w:hAnsiTheme="minorHAnsi" w:cstheme="minorHAnsi"/>
                <w:sz w:val="22"/>
                <w:szCs w:val="22"/>
              </w:rPr>
              <w:t>F. Integrating Assessment Results</w:t>
            </w:r>
          </w:p>
        </w:tc>
        <w:tc>
          <w:tcPr>
            <w:tcW w:w="720" w:type="dxa"/>
          </w:tcPr>
          <w:p w14:paraId="3E05D3F6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761" w:type="dxa"/>
          </w:tcPr>
          <w:p w14:paraId="00A15658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487A1681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0EBE36F9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324FA0CF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33D90170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2718F02B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02C26A3B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77720D48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6D7477AB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281FDD46" w14:textId="77777777" w:rsidR="00866FEA" w:rsidRPr="00CC38F7" w:rsidRDefault="00866FEA" w:rsidP="00866FEA">
            <w:pPr>
              <w:spacing w:after="0"/>
            </w:pPr>
          </w:p>
        </w:tc>
      </w:tr>
      <w:tr w:rsidR="00866FEA" w:rsidRPr="00CC38F7" w14:paraId="3D56CA5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2E162C9" w14:textId="036D28F4" w:rsidR="00866FEA" w:rsidRPr="005E04D4" w:rsidRDefault="00866FEA" w:rsidP="00866FE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>1. Integrate findings</w:t>
            </w:r>
          </w:p>
        </w:tc>
        <w:tc>
          <w:tcPr>
            <w:tcW w:w="720" w:type="dxa"/>
          </w:tcPr>
          <w:p w14:paraId="0B9798DB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761" w:type="dxa"/>
          </w:tcPr>
          <w:p w14:paraId="51CFC93F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2B685EDD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5E0C0A1E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0EED05D5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36056331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07BB2C17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3297274D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6BCB909C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7B779021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34E12BB7" w14:textId="77777777" w:rsidR="00866FEA" w:rsidRPr="00CC38F7" w:rsidRDefault="00866FEA" w:rsidP="00866FEA">
            <w:pPr>
              <w:spacing w:after="0"/>
            </w:pPr>
          </w:p>
        </w:tc>
      </w:tr>
      <w:tr w:rsidR="00866FEA" w:rsidRPr="00CC38F7" w14:paraId="1CEDFDD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8705DCB" w14:textId="67C1F629" w:rsidR="00866FEA" w:rsidRPr="0019565E" w:rsidRDefault="003D6A02" w:rsidP="003D6A02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a. Determine type and severity of auditory and balance impairment</w:t>
            </w:r>
          </w:p>
        </w:tc>
        <w:tc>
          <w:tcPr>
            <w:tcW w:w="720" w:type="dxa"/>
          </w:tcPr>
          <w:p w14:paraId="09CB2EA8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761" w:type="dxa"/>
          </w:tcPr>
          <w:p w14:paraId="52C9AAE3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1DADA7B9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2A083535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17EDF34B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1E9B5133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4786D9E8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1B6284F5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2D935F28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09B64532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30894377" w14:textId="77777777" w:rsidR="00866FEA" w:rsidRPr="00CC38F7" w:rsidRDefault="00866FEA" w:rsidP="00866FEA">
            <w:pPr>
              <w:spacing w:after="0"/>
            </w:pPr>
          </w:p>
        </w:tc>
      </w:tr>
      <w:tr w:rsidR="00866FEA" w:rsidRPr="00CC38F7" w14:paraId="526AABB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63CD6D8" w14:textId="37089A72" w:rsidR="00866FEA" w:rsidRPr="0019565E" w:rsidRDefault="00AE53E7" w:rsidP="00DA56D4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lastRenderedPageBreak/>
              <w:t xml:space="preserve">b. Develop recommendations for further </w:t>
            </w:r>
            <w:r w:rsidRPr="0019565E">
              <w:rPr>
                <w:rFonts w:asciiTheme="minorHAnsi" w:hAnsiTheme="minorHAnsi" w:cstheme="minorHAnsi"/>
              </w:rPr>
              <w:br/>
              <w:t>evaluation, intervention, and/or referral</w:t>
            </w:r>
          </w:p>
        </w:tc>
        <w:tc>
          <w:tcPr>
            <w:tcW w:w="720" w:type="dxa"/>
          </w:tcPr>
          <w:p w14:paraId="170B1854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761" w:type="dxa"/>
          </w:tcPr>
          <w:p w14:paraId="1FB10BBC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661BEE22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588B6917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774B6FEB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24117F09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4E434F11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073D0E01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4C4EF323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0BD25717" w14:textId="77777777" w:rsidR="00866FEA" w:rsidRPr="00CC38F7" w:rsidRDefault="00866FEA" w:rsidP="00866FEA">
            <w:pPr>
              <w:spacing w:after="0"/>
            </w:pPr>
          </w:p>
        </w:tc>
        <w:tc>
          <w:tcPr>
            <w:tcW w:w="864" w:type="dxa"/>
          </w:tcPr>
          <w:p w14:paraId="1F63CAE0" w14:textId="77777777" w:rsidR="00866FEA" w:rsidRPr="00CC38F7" w:rsidRDefault="00866FEA" w:rsidP="00866FEA">
            <w:pPr>
              <w:spacing w:after="0"/>
            </w:pPr>
          </w:p>
        </w:tc>
      </w:tr>
      <w:tr w:rsidR="00D35B71" w:rsidRPr="00CC38F7" w14:paraId="5EBF2FB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66EA77" w14:textId="583FF630" w:rsidR="00D35B71" w:rsidRPr="0019565E" w:rsidRDefault="00372FCF" w:rsidP="00A0405A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  <w:b/>
              </w:rPr>
              <w:t xml:space="preserve">c. </w:t>
            </w:r>
            <w:r w:rsidRPr="0019565E">
              <w:rPr>
                <w:rFonts w:asciiTheme="minorHAnsi" w:hAnsiTheme="minorHAnsi" w:cstheme="minorHAnsi"/>
              </w:rPr>
              <w:t>Distinguish among hearing, tinnitus, and sound tolerance problems</w:t>
            </w:r>
          </w:p>
        </w:tc>
        <w:tc>
          <w:tcPr>
            <w:tcW w:w="720" w:type="dxa"/>
          </w:tcPr>
          <w:p w14:paraId="3C3D9B6A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22801697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6EF539B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4667365A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09CFAC2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14C92B6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1A5065F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2F2169C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C5A2153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48BD234A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AFFB493" w14:textId="77777777" w:rsidR="00D35B71" w:rsidRPr="00CC38F7" w:rsidRDefault="00D35B71" w:rsidP="00D35B71">
            <w:pPr>
              <w:spacing w:after="0"/>
            </w:pPr>
          </w:p>
        </w:tc>
      </w:tr>
      <w:tr w:rsidR="00A0405A" w:rsidRPr="00CC38F7" w14:paraId="50921D3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A17DF3A" w14:textId="13349264" w:rsidR="00A0405A" w:rsidRPr="005E04D4" w:rsidRDefault="00A0405A" w:rsidP="00A0405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04D4">
              <w:rPr>
                <w:rFonts w:asciiTheme="minorHAnsi" w:hAnsiTheme="minorHAnsi" w:cstheme="minorHAnsi"/>
                <w:sz w:val="22"/>
                <w:szCs w:val="22"/>
              </w:rPr>
              <w:t>G. Documentation and Communication</w:t>
            </w:r>
          </w:p>
        </w:tc>
        <w:tc>
          <w:tcPr>
            <w:tcW w:w="720" w:type="dxa"/>
          </w:tcPr>
          <w:p w14:paraId="00DBBDCB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761" w:type="dxa"/>
          </w:tcPr>
          <w:p w14:paraId="090CC2D5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499B0DB1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5C691A00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47175A4D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65F00FD1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459BA895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7F9F25EE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177F1872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01D97FFF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100FFE0E" w14:textId="77777777" w:rsidR="00A0405A" w:rsidRPr="00CC38F7" w:rsidRDefault="00A0405A" w:rsidP="00A0405A">
            <w:pPr>
              <w:spacing w:after="0"/>
            </w:pPr>
          </w:p>
        </w:tc>
      </w:tr>
      <w:tr w:rsidR="00A0405A" w:rsidRPr="00CC38F7" w14:paraId="582244F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71E6C84" w14:textId="3DD25172" w:rsidR="00A0405A" w:rsidRPr="0019565E" w:rsidRDefault="00231377" w:rsidP="00A0405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A0405A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. Document the procedures and results of evaluations</w:t>
            </w:r>
          </w:p>
        </w:tc>
        <w:tc>
          <w:tcPr>
            <w:tcW w:w="720" w:type="dxa"/>
          </w:tcPr>
          <w:p w14:paraId="3535B987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761" w:type="dxa"/>
          </w:tcPr>
          <w:p w14:paraId="691B4502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56335D2E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0B8A866E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5C53DFD5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18BEDF39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6D86564F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55AA1546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78FF12F1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6C8692B2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01B6AD48" w14:textId="77777777" w:rsidR="00A0405A" w:rsidRPr="00CC38F7" w:rsidRDefault="00A0405A" w:rsidP="00A0405A">
            <w:pPr>
              <w:spacing w:after="0"/>
            </w:pPr>
          </w:p>
        </w:tc>
      </w:tr>
      <w:tr w:rsidR="00A0405A" w:rsidRPr="00CC38F7" w14:paraId="06C83BE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A30DDC1" w14:textId="266DCDDD" w:rsidR="00A0405A" w:rsidRPr="0019565E" w:rsidRDefault="00231377" w:rsidP="00A0405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2. </w:t>
            </w:r>
            <w:r w:rsidR="00A0405A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Generate recommendations based on all clinical findings and patient preferences, including appropriate referrals</w:t>
            </w:r>
          </w:p>
        </w:tc>
        <w:tc>
          <w:tcPr>
            <w:tcW w:w="720" w:type="dxa"/>
          </w:tcPr>
          <w:p w14:paraId="6FB82E92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761" w:type="dxa"/>
          </w:tcPr>
          <w:p w14:paraId="07DF81BE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2480FC50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035C5BF0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093FB59F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6C274769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39EB7F41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1A7DC10C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6563BA6E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3DF3FC55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542411B5" w14:textId="77777777" w:rsidR="00A0405A" w:rsidRPr="00CC38F7" w:rsidRDefault="00A0405A" w:rsidP="00A0405A">
            <w:pPr>
              <w:spacing w:after="0"/>
            </w:pPr>
          </w:p>
        </w:tc>
      </w:tr>
      <w:tr w:rsidR="00A0405A" w:rsidRPr="00CC38F7" w14:paraId="534D8E7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0FD1450" w14:textId="70850AB4" w:rsidR="00A0405A" w:rsidRPr="0019565E" w:rsidRDefault="00231377" w:rsidP="00A0405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3. </w:t>
            </w:r>
            <w:r w:rsidR="00A0405A"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Communicate results and recommendations to patients, families, and other appropriate individuals; interact effectively with interpreters and individuals involved in interprofessional practice</w:t>
            </w:r>
          </w:p>
        </w:tc>
        <w:tc>
          <w:tcPr>
            <w:tcW w:w="720" w:type="dxa"/>
          </w:tcPr>
          <w:p w14:paraId="78011B0C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761" w:type="dxa"/>
          </w:tcPr>
          <w:p w14:paraId="5D77A154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51750B07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1234DA85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10AFE507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46F206AC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4DF6D91D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11F40534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5978634C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7A86386B" w14:textId="77777777" w:rsidR="00A0405A" w:rsidRPr="00CC38F7" w:rsidRDefault="00A0405A" w:rsidP="00A0405A">
            <w:pPr>
              <w:spacing w:after="0"/>
            </w:pPr>
          </w:p>
        </w:tc>
        <w:tc>
          <w:tcPr>
            <w:tcW w:w="864" w:type="dxa"/>
          </w:tcPr>
          <w:p w14:paraId="0A2F4A99" w14:textId="77777777" w:rsidR="00A0405A" w:rsidRPr="00CC38F7" w:rsidRDefault="00A0405A" w:rsidP="00A0405A">
            <w:pPr>
              <w:spacing w:after="0"/>
            </w:pPr>
          </w:p>
        </w:tc>
      </w:tr>
      <w:tr w:rsidR="00D35B71" w:rsidRPr="00CC38F7" w14:paraId="64C6ADD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9932F81" w14:textId="2D1A72D6" w:rsidR="00D35B71" w:rsidRPr="005E04D4" w:rsidRDefault="00665674" w:rsidP="00DA56D4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E04D4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IV. Intervention</w:t>
            </w:r>
            <w:r w:rsidR="0048764C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(25%)</w:t>
            </w:r>
          </w:p>
        </w:tc>
        <w:tc>
          <w:tcPr>
            <w:tcW w:w="720" w:type="dxa"/>
          </w:tcPr>
          <w:p w14:paraId="1E92728F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734193D0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5D097C9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E5BD25D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43A1F32E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6FB0ACC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57D9FAD7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6078F5ED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B7F6D8D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29A75A5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A9FEFFD" w14:textId="77777777" w:rsidR="00D35B71" w:rsidRPr="00CC38F7" w:rsidRDefault="00D35B71" w:rsidP="00D35B71">
            <w:pPr>
              <w:spacing w:after="0"/>
            </w:pPr>
          </w:p>
        </w:tc>
      </w:tr>
      <w:tr w:rsidR="001561DC" w:rsidRPr="00CC38F7" w14:paraId="106E2B8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76777F5" w14:textId="1EBC1E80" w:rsidR="001561DC" w:rsidRPr="005E04D4" w:rsidRDefault="00552548" w:rsidP="001561D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04D4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1561DC" w:rsidRPr="005E04D4">
              <w:rPr>
                <w:rFonts w:asciiTheme="minorHAnsi" w:hAnsiTheme="minorHAnsi" w:cstheme="minorHAnsi"/>
                <w:sz w:val="22"/>
                <w:szCs w:val="22"/>
              </w:rPr>
              <w:t>Treatment Planning</w:t>
            </w:r>
          </w:p>
        </w:tc>
        <w:tc>
          <w:tcPr>
            <w:tcW w:w="720" w:type="dxa"/>
          </w:tcPr>
          <w:p w14:paraId="1771C554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761" w:type="dxa"/>
          </w:tcPr>
          <w:p w14:paraId="02ABDA65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15E614FC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36BFB52E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739687F0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70EA0768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5D2B1F7C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5A63B7E1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3E9218CB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05CDE65C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470B1D41" w14:textId="77777777" w:rsidR="001561DC" w:rsidRPr="00CC38F7" w:rsidRDefault="001561DC" w:rsidP="001561DC">
            <w:pPr>
              <w:spacing w:after="0"/>
            </w:pPr>
          </w:p>
        </w:tc>
      </w:tr>
      <w:tr w:rsidR="001561DC" w:rsidRPr="00CC38F7" w14:paraId="164F325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6BFADF2" w14:textId="28BD96CF" w:rsidR="001561DC" w:rsidRPr="005E04D4" w:rsidRDefault="004873EB" w:rsidP="001561D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 </w:t>
            </w:r>
            <w:r w:rsidR="001561DC"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Integrate referral and background information</w:t>
            </w:r>
          </w:p>
        </w:tc>
        <w:tc>
          <w:tcPr>
            <w:tcW w:w="720" w:type="dxa"/>
          </w:tcPr>
          <w:p w14:paraId="328109DC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761" w:type="dxa"/>
          </w:tcPr>
          <w:p w14:paraId="1B641AF6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6A6B0144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261C8CDC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305490C4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37427590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0BA4DE4C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4EF0B9F0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041A0C1A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764EE1BD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4B36F483" w14:textId="77777777" w:rsidR="001561DC" w:rsidRPr="00CC38F7" w:rsidRDefault="001561DC" w:rsidP="001561DC">
            <w:pPr>
              <w:spacing w:after="0"/>
            </w:pPr>
          </w:p>
        </w:tc>
      </w:tr>
      <w:tr w:rsidR="001561DC" w:rsidRPr="00CC38F7" w14:paraId="7A163F6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3B40F5" w14:textId="0019DA3F" w:rsidR="001561DC" w:rsidRPr="005E04D4" w:rsidRDefault="004873EB" w:rsidP="001561D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2. </w:t>
            </w:r>
            <w:r w:rsidR="001561DC"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>Select and modify treatment based on ag</w:t>
            </w:r>
            <w:bookmarkStart w:id="0" w:name="_GoBack"/>
            <w:bookmarkEnd w:id="0"/>
            <w:r w:rsidR="001561DC"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>e, developmental level, functional status, behavior, cultural and linguistic diversity, physical, sensory and cognitive abilities, and patient and family preferences</w:t>
            </w:r>
          </w:p>
        </w:tc>
        <w:tc>
          <w:tcPr>
            <w:tcW w:w="720" w:type="dxa"/>
          </w:tcPr>
          <w:p w14:paraId="3737FA21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761" w:type="dxa"/>
          </w:tcPr>
          <w:p w14:paraId="79839907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4892A7F7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3D42837A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3BBAA381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021F70F2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0B3CA8AB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311F56CE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1A51ED87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54121052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54090BCB" w14:textId="77777777" w:rsidR="001561DC" w:rsidRPr="00CC38F7" w:rsidRDefault="001561DC" w:rsidP="001561DC">
            <w:pPr>
              <w:spacing w:after="0"/>
            </w:pPr>
          </w:p>
        </w:tc>
      </w:tr>
      <w:tr w:rsidR="001561DC" w:rsidRPr="00CC38F7" w14:paraId="3B27E48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9A5E66D" w14:textId="7A194127" w:rsidR="001561DC" w:rsidRPr="005E04D4" w:rsidRDefault="005237A1" w:rsidP="001561D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3. </w:t>
            </w:r>
            <w:r w:rsidR="001561DC"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Integrate results of assessments and other evaluations to support recommendations for treatment and/or referral</w:t>
            </w:r>
          </w:p>
        </w:tc>
        <w:tc>
          <w:tcPr>
            <w:tcW w:w="720" w:type="dxa"/>
          </w:tcPr>
          <w:p w14:paraId="1C85C4B5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761" w:type="dxa"/>
          </w:tcPr>
          <w:p w14:paraId="52D816D0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46F01935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0403D276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21ADA1EE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1D29EF9F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6CDA572A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0F4ECD23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5D207A53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4201AE59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558A7142" w14:textId="77777777" w:rsidR="001561DC" w:rsidRPr="00CC38F7" w:rsidRDefault="001561DC" w:rsidP="001561DC">
            <w:pPr>
              <w:spacing w:after="0"/>
            </w:pPr>
          </w:p>
        </w:tc>
      </w:tr>
      <w:tr w:rsidR="001561DC" w:rsidRPr="00CC38F7" w14:paraId="1A3DA4D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6682E1B" w14:textId="566CE144" w:rsidR="001561DC" w:rsidRPr="005E04D4" w:rsidRDefault="005237A1" w:rsidP="001561D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4. </w:t>
            </w:r>
            <w:r w:rsidR="001561DC"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>Establish short- and long-term goals</w:t>
            </w:r>
          </w:p>
        </w:tc>
        <w:tc>
          <w:tcPr>
            <w:tcW w:w="720" w:type="dxa"/>
          </w:tcPr>
          <w:p w14:paraId="15BDA9F6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761" w:type="dxa"/>
          </w:tcPr>
          <w:p w14:paraId="282E086D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09061112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48C9A05A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7A197B1A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3E948F8E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6453FED8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05649085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7E08EEF1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37C38F55" w14:textId="77777777" w:rsidR="001561DC" w:rsidRPr="00CC38F7" w:rsidRDefault="001561DC" w:rsidP="001561DC">
            <w:pPr>
              <w:spacing w:after="0"/>
            </w:pPr>
          </w:p>
        </w:tc>
        <w:tc>
          <w:tcPr>
            <w:tcW w:w="864" w:type="dxa"/>
          </w:tcPr>
          <w:p w14:paraId="645E8C6A" w14:textId="77777777" w:rsidR="001561DC" w:rsidRPr="00CC38F7" w:rsidRDefault="001561DC" w:rsidP="001561DC">
            <w:pPr>
              <w:spacing w:after="0"/>
            </w:pPr>
          </w:p>
        </w:tc>
      </w:tr>
      <w:tr w:rsidR="006F6313" w:rsidRPr="00CC38F7" w14:paraId="0F9EC7F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A3CD69" w14:textId="6073142F" w:rsidR="006F6313" w:rsidRPr="005E04D4" w:rsidRDefault="008E2DE1" w:rsidP="006F6313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04D4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="006F6313" w:rsidRPr="005E04D4">
              <w:rPr>
                <w:rFonts w:asciiTheme="minorHAnsi" w:hAnsiTheme="minorHAnsi" w:cstheme="minorHAnsi"/>
                <w:sz w:val="22"/>
                <w:szCs w:val="22"/>
              </w:rPr>
              <w:t>Device Selection</w:t>
            </w:r>
          </w:p>
        </w:tc>
        <w:tc>
          <w:tcPr>
            <w:tcW w:w="720" w:type="dxa"/>
          </w:tcPr>
          <w:p w14:paraId="4E0C2816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761" w:type="dxa"/>
          </w:tcPr>
          <w:p w14:paraId="436A9FE5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6C84EE1A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42AF5A73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5C2DC31F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62A351D4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2E871C7D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105CC586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52125E8D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25C21BE5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22B4DD69" w14:textId="77777777" w:rsidR="006F6313" w:rsidRPr="00CC38F7" w:rsidRDefault="006F6313" w:rsidP="006F6313">
            <w:pPr>
              <w:spacing w:after="0"/>
            </w:pPr>
          </w:p>
        </w:tc>
      </w:tr>
      <w:tr w:rsidR="006F6313" w:rsidRPr="00CC38F7" w14:paraId="1A811DF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CDC8AEE" w14:textId="2EB78837" w:rsidR="006F6313" w:rsidRPr="005E04D4" w:rsidRDefault="00BD1EEA" w:rsidP="006F6313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 </w:t>
            </w:r>
            <w:r w:rsidR="006F6313"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Evaluate communication and hearing challenges, motivation, and needs and expectations </w:t>
            </w:r>
            <w:proofErr w:type="gramStart"/>
            <w:r w:rsidR="006F6313"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>for the purpose of</w:t>
            </w:r>
            <w:proofErr w:type="gramEnd"/>
            <w:r w:rsidR="006F6313" w:rsidRPr="005E04D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device selection</w:t>
            </w:r>
          </w:p>
        </w:tc>
        <w:tc>
          <w:tcPr>
            <w:tcW w:w="720" w:type="dxa"/>
          </w:tcPr>
          <w:p w14:paraId="63CAABD8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761" w:type="dxa"/>
          </w:tcPr>
          <w:p w14:paraId="712F6026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4188741C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2ADB3C00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3799A012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1B9EA4BD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3022A41A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3BFE5130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267D6CD0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34C44141" w14:textId="77777777" w:rsidR="006F6313" w:rsidRPr="00CC38F7" w:rsidRDefault="006F6313" w:rsidP="006F6313">
            <w:pPr>
              <w:spacing w:after="0"/>
            </w:pPr>
          </w:p>
        </w:tc>
        <w:tc>
          <w:tcPr>
            <w:tcW w:w="864" w:type="dxa"/>
          </w:tcPr>
          <w:p w14:paraId="68081E59" w14:textId="77777777" w:rsidR="006F6313" w:rsidRPr="00CC38F7" w:rsidRDefault="006F6313" w:rsidP="006F6313">
            <w:pPr>
              <w:spacing w:after="0"/>
            </w:pPr>
          </w:p>
        </w:tc>
      </w:tr>
      <w:tr w:rsidR="00D35B71" w:rsidRPr="00CC38F7" w14:paraId="4BE7B67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DB1FBA4" w14:textId="010F1BCA" w:rsidR="00D35B71" w:rsidRPr="005E04D4" w:rsidRDefault="008C4086" w:rsidP="00DA56D4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A12AB" w:rsidRPr="005E04D4">
              <w:rPr>
                <w:rFonts w:asciiTheme="minorHAnsi" w:hAnsiTheme="minorHAnsi" w:cstheme="minorHAnsi"/>
              </w:rPr>
              <w:t>. Hearing aids</w:t>
            </w:r>
          </w:p>
        </w:tc>
        <w:tc>
          <w:tcPr>
            <w:tcW w:w="720" w:type="dxa"/>
          </w:tcPr>
          <w:p w14:paraId="600FB2AB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55464022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317356B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C68EDEA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507BEBA6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D0C0E48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28CA4DE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89DA1C7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25433ED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4358BC67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E4082D3" w14:textId="77777777" w:rsidR="00D35B71" w:rsidRPr="00CC38F7" w:rsidRDefault="00D35B71" w:rsidP="00D35B71">
            <w:pPr>
              <w:spacing w:after="0"/>
            </w:pPr>
          </w:p>
        </w:tc>
      </w:tr>
      <w:tr w:rsidR="00D35B71" w:rsidRPr="00CC38F7" w14:paraId="05868EC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FB77E76" w14:textId="2F6106B2" w:rsidR="00D35B71" w:rsidRPr="00562055" w:rsidRDefault="00DA56D4" w:rsidP="00DA56D4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19565E">
              <w:rPr>
                <w:rFonts w:asciiTheme="minorHAnsi" w:hAnsiTheme="minorHAnsi" w:cstheme="minorHAnsi"/>
              </w:rPr>
              <w:t xml:space="preserve">a. </w:t>
            </w:r>
            <w:r w:rsidR="00562055" w:rsidRPr="00950A59">
              <w:rPr>
                <w:rFonts w:ascii="Arial" w:hAnsi="Arial" w:cs="Arial"/>
                <w:sz w:val="21"/>
                <w:szCs w:val="21"/>
              </w:rPr>
              <w:t xml:space="preserve">Evaluate speech recognition in noise and loudness discomfort </w:t>
            </w:r>
            <w:proofErr w:type="gramStart"/>
            <w:r w:rsidR="00562055" w:rsidRPr="00950A59">
              <w:rPr>
                <w:rFonts w:ascii="Arial" w:hAnsi="Arial" w:cs="Arial"/>
                <w:sz w:val="21"/>
                <w:szCs w:val="21"/>
              </w:rPr>
              <w:t>for the purpose of</w:t>
            </w:r>
            <w:proofErr w:type="gramEnd"/>
            <w:r w:rsidR="00562055" w:rsidRPr="00950A59">
              <w:rPr>
                <w:rFonts w:ascii="Arial" w:hAnsi="Arial" w:cs="Arial"/>
                <w:sz w:val="21"/>
                <w:szCs w:val="21"/>
              </w:rPr>
              <w:t xml:space="preserve"> hearing-aid selection</w:t>
            </w:r>
          </w:p>
        </w:tc>
        <w:tc>
          <w:tcPr>
            <w:tcW w:w="720" w:type="dxa"/>
          </w:tcPr>
          <w:p w14:paraId="5D7B4736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5D67D45B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34A9CEB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072D8DD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0F64292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2649BEE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8BEB87B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7B7F0F2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6A3387A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EBA5B84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E559D77" w14:textId="77777777" w:rsidR="00D35B71" w:rsidRPr="00CC38F7" w:rsidRDefault="00D35B71" w:rsidP="00D35B71">
            <w:pPr>
              <w:spacing w:after="0"/>
            </w:pPr>
          </w:p>
        </w:tc>
      </w:tr>
      <w:tr w:rsidR="00D35B71" w:rsidRPr="00CC38F7" w14:paraId="6971B82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AC2AAC8" w14:textId="345F1C2E" w:rsidR="00D35B71" w:rsidRPr="0019565E" w:rsidRDefault="009D1CB2" w:rsidP="009D1CB2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b. Select hearing-aid coupling; e.g., earmold modifications, dome selection, venting</w:t>
            </w:r>
          </w:p>
        </w:tc>
        <w:tc>
          <w:tcPr>
            <w:tcW w:w="720" w:type="dxa"/>
          </w:tcPr>
          <w:p w14:paraId="591E9205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04D4C215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1264132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63A00363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CAEE048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BDEF28A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30B5D72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60C9291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B5F8856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AFE25E9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530106E1" w14:textId="77777777" w:rsidR="00D35B71" w:rsidRPr="00CC38F7" w:rsidRDefault="00D35B71" w:rsidP="00D35B71">
            <w:pPr>
              <w:spacing w:after="0"/>
            </w:pPr>
          </w:p>
        </w:tc>
      </w:tr>
      <w:tr w:rsidR="00D35B71" w:rsidRPr="00CC38F7" w14:paraId="24D7ACA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A8DC6F" w14:textId="1D83D426" w:rsidR="00D35B71" w:rsidRPr="0019565E" w:rsidRDefault="00433541" w:rsidP="001C141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c. Select features and processing strategies based on communication needs and</w:t>
            </w:r>
            <w:r w:rsidR="00AC1CFB" w:rsidRPr="0019565E">
              <w:rPr>
                <w:rFonts w:asciiTheme="minorHAnsi" w:hAnsiTheme="minorHAnsi" w:cstheme="minorHAnsi"/>
              </w:rPr>
              <w:t xml:space="preserve"> </w:t>
            </w:r>
            <w:r w:rsidRPr="0019565E">
              <w:rPr>
                <w:rFonts w:asciiTheme="minorHAnsi" w:hAnsiTheme="minorHAnsi" w:cstheme="minorHAnsi"/>
              </w:rPr>
              <w:t>preferences; e.g., noise reduction, directionality, compression, frequency</w:t>
            </w:r>
          </w:p>
        </w:tc>
        <w:tc>
          <w:tcPr>
            <w:tcW w:w="720" w:type="dxa"/>
          </w:tcPr>
          <w:p w14:paraId="721D447F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67D9A27D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33B740C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ADFB3A5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2FB9F21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A1474D3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DD2B98F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825AD58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7877CF53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759927F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255E8FB" w14:textId="77777777" w:rsidR="00D35B71" w:rsidRPr="00CC38F7" w:rsidRDefault="00D35B71" w:rsidP="00D35B71">
            <w:pPr>
              <w:spacing w:after="0"/>
            </w:pPr>
          </w:p>
        </w:tc>
      </w:tr>
      <w:tr w:rsidR="00D35B71" w:rsidRPr="00CC38F7" w14:paraId="3EA81D0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B59E70A" w14:textId="34F0D19C" w:rsidR="00D35B71" w:rsidRPr="003C0452" w:rsidRDefault="00074C0F" w:rsidP="00AC1CF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3C0452">
              <w:rPr>
                <w:rFonts w:asciiTheme="minorHAnsi" w:hAnsiTheme="minorHAnsi" w:cstheme="minorHAnsi"/>
              </w:rPr>
              <w:t>3. Cochlear implants, hybrids, and other implantable devices</w:t>
            </w:r>
          </w:p>
        </w:tc>
        <w:tc>
          <w:tcPr>
            <w:tcW w:w="720" w:type="dxa"/>
          </w:tcPr>
          <w:p w14:paraId="330144FF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52C0C6B9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48948A1D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5834B63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8EFC812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41DB095F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B034926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819DCCC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338351C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E5A3317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566AA82" w14:textId="77777777" w:rsidR="00D35B71" w:rsidRPr="00CC38F7" w:rsidRDefault="00D35B71" w:rsidP="00D35B71">
            <w:pPr>
              <w:spacing w:after="0"/>
            </w:pPr>
          </w:p>
        </w:tc>
      </w:tr>
      <w:tr w:rsidR="00AA3623" w:rsidRPr="00CC38F7" w14:paraId="051FFAE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5239F2A" w14:textId="19FCC03E" w:rsidR="00AA3623" w:rsidRPr="003C0452" w:rsidRDefault="009A0CDC" w:rsidP="00AA3623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0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</w:t>
            </w:r>
            <w:r w:rsidR="00AA3623" w:rsidRPr="003C0452">
              <w:rPr>
                <w:rFonts w:asciiTheme="minorHAnsi" w:hAnsiTheme="minorHAnsi" w:cstheme="minorHAnsi"/>
                <w:b w:val="0"/>
                <w:sz w:val="22"/>
                <w:szCs w:val="22"/>
              </w:rPr>
              <w:t>Determine candidacy</w:t>
            </w:r>
          </w:p>
        </w:tc>
        <w:tc>
          <w:tcPr>
            <w:tcW w:w="720" w:type="dxa"/>
          </w:tcPr>
          <w:p w14:paraId="029DE3E8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761" w:type="dxa"/>
          </w:tcPr>
          <w:p w14:paraId="7E3CDFFE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006A13A2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007FD7BE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438435BE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420E9552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44834D78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7C3FD6E5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38241B62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5C3B52BF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6AE2428D" w14:textId="77777777" w:rsidR="00AA3623" w:rsidRPr="00CC38F7" w:rsidRDefault="00AA3623" w:rsidP="00AA3623">
            <w:pPr>
              <w:spacing w:after="0"/>
            </w:pPr>
          </w:p>
        </w:tc>
      </w:tr>
      <w:tr w:rsidR="00AA3623" w:rsidRPr="00CC38F7" w14:paraId="09DEE9B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2C95033" w14:textId="17AF5875" w:rsidR="00AA3623" w:rsidRPr="003C0452" w:rsidRDefault="009A0CDC" w:rsidP="00AA3623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0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</w:t>
            </w:r>
            <w:r w:rsidR="00AA3623" w:rsidRPr="003C0452">
              <w:rPr>
                <w:rFonts w:asciiTheme="minorHAnsi" w:hAnsiTheme="minorHAnsi" w:cstheme="minorHAnsi"/>
                <w:b w:val="0"/>
                <w:sz w:val="22"/>
                <w:szCs w:val="22"/>
              </w:rPr>
              <w:t>Discuss benefits and limitations</w:t>
            </w:r>
          </w:p>
        </w:tc>
        <w:tc>
          <w:tcPr>
            <w:tcW w:w="720" w:type="dxa"/>
          </w:tcPr>
          <w:p w14:paraId="70168F43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761" w:type="dxa"/>
          </w:tcPr>
          <w:p w14:paraId="2C82FC45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3814B184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0CEAF59D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2CDD47A7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40128D50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22C40005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54417E02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6F8BE36C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64A09820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7FF8E10F" w14:textId="77777777" w:rsidR="00AA3623" w:rsidRPr="00CC38F7" w:rsidRDefault="00AA3623" w:rsidP="00AA3623">
            <w:pPr>
              <w:spacing w:after="0"/>
            </w:pPr>
          </w:p>
        </w:tc>
      </w:tr>
      <w:tr w:rsidR="00AA3623" w:rsidRPr="00CC38F7" w14:paraId="35802BF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A1A6635" w14:textId="66550DC0" w:rsidR="00AA3623" w:rsidRPr="003C0452" w:rsidRDefault="009A0CDC" w:rsidP="00AA3623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0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</w:t>
            </w:r>
            <w:r w:rsidR="00AA3623" w:rsidRPr="003C0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Ensure appropriate support systems </w:t>
            </w:r>
          </w:p>
        </w:tc>
        <w:tc>
          <w:tcPr>
            <w:tcW w:w="720" w:type="dxa"/>
          </w:tcPr>
          <w:p w14:paraId="71CFE4EE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761" w:type="dxa"/>
          </w:tcPr>
          <w:p w14:paraId="4F8E6AF5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25AA1372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08B8B91C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31A21F98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33A2DB71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09C953FF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0BA81E3A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4B9C6093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4931C882" w14:textId="77777777" w:rsidR="00AA3623" w:rsidRPr="00CC38F7" w:rsidRDefault="00AA3623" w:rsidP="00AA3623">
            <w:pPr>
              <w:spacing w:after="0"/>
            </w:pPr>
          </w:p>
        </w:tc>
        <w:tc>
          <w:tcPr>
            <w:tcW w:w="864" w:type="dxa"/>
          </w:tcPr>
          <w:p w14:paraId="15E60CA7" w14:textId="77777777" w:rsidR="00AA3623" w:rsidRPr="00CC38F7" w:rsidRDefault="00AA3623" w:rsidP="00AA3623">
            <w:pPr>
              <w:spacing w:after="0"/>
            </w:pPr>
          </w:p>
        </w:tc>
      </w:tr>
      <w:tr w:rsidR="00D35B71" w:rsidRPr="00CC38F7" w14:paraId="292228C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DAA801" w14:textId="1AD9ACBF" w:rsidR="00D35B71" w:rsidRPr="0019565E" w:rsidRDefault="007476EB" w:rsidP="00F927F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lastRenderedPageBreak/>
              <w:t>4. Hearing assistive technology system (HATS); e.g., personal and group amplification systems, assistive listening, and alerting devices</w:t>
            </w:r>
          </w:p>
        </w:tc>
        <w:tc>
          <w:tcPr>
            <w:tcW w:w="720" w:type="dxa"/>
          </w:tcPr>
          <w:p w14:paraId="6E6C03B4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761" w:type="dxa"/>
          </w:tcPr>
          <w:p w14:paraId="40D70C53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1500906A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51B0F831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D2E46CC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435EAF2A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272BACC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2674E41A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6D5F7190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0194A364" w14:textId="77777777" w:rsidR="00D35B71" w:rsidRPr="00CC38F7" w:rsidRDefault="00D35B71" w:rsidP="00D35B71">
            <w:pPr>
              <w:spacing w:after="0"/>
            </w:pPr>
          </w:p>
        </w:tc>
        <w:tc>
          <w:tcPr>
            <w:tcW w:w="864" w:type="dxa"/>
          </w:tcPr>
          <w:p w14:paraId="3E4CF364" w14:textId="77777777" w:rsidR="00D35B71" w:rsidRPr="00CC38F7" w:rsidRDefault="00D35B71" w:rsidP="00D35B71">
            <w:pPr>
              <w:spacing w:after="0"/>
            </w:pPr>
          </w:p>
        </w:tc>
      </w:tr>
      <w:tr w:rsidR="002B05C9" w:rsidRPr="00CC38F7" w14:paraId="638D4EC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7983FF" w14:textId="51419F76" w:rsidR="002B05C9" w:rsidRPr="0019565E" w:rsidRDefault="00AC1CFB" w:rsidP="00AC1CF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a. </w:t>
            </w:r>
            <w:r w:rsidR="00C00300" w:rsidRPr="0019565E">
              <w:rPr>
                <w:rFonts w:asciiTheme="minorHAnsi" w:hAnsiTheme="minorHAnsi" w:cstheme="minorHAnsi"/>
              </w:rPr>
              <w:t xml:space="preserve"> Determine candidacy based on needs and preferences</w:t>
            </w:r>
          </w:p>
        </w:tc>
        <w:tc>
          <w:tcPr>
            <w:tcW w:w="720" w:type="dxa"/>
          </w:tcPr>
          <w:p w14:paraId="34C99EB6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761" w:type="dxa"/>
          </w:tcPr>
          <w:p w14:paraId="35DA7420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18A5B875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28A22943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7015B120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0B3904E6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257DB12A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62026848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11676BB3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479B67D3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2FEAF387" w14:textId="77777777" w:rsidR="002B05C9" w:rsidRPr="00CC38F7" w:rsidRDefault="002B05C9" w:rsidP="002B05C9">
            <w:pPr>
              <w:spacing w:after="0"/>
            </w:pPr>
          </w:p>
        </w:tc>
      </w:tr>
      <w:tr w:rsidR="002B05C9" w:rsidRPr="00CC38F7" w14:paraId="2C26BE4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22CBCC" w14:textId="57F912CC" w:rsidR="002B05C9" w:rsidRPr="0019565E" w:rsidRDefault="00AC1CFB" w:rsidP="00AC1CF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b. </w:t>
            </w:r>
            <w:r w:rsidR="002B3A3E" w:rsidRPr="0019565E">
              <w:rPr>
                <w:rFonts w:asciiTheme="minorHAnsi" w:hAnsiTheme="minorHAnsi" w:cstheme="minorHAnsi"/>
              </w:rPr>
              <w:t>Determine compatibility when used in conjunction with other devices</w:t>
            </w:r>
          </w:p>
        </w:tc>
        <w:tc>
          <w:tcPr>
            <w:tcW w:w="720" w:type="dxa"/>
          </w:tcPr>
          <w:p w14:paraId="35F12328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761" w:type="dxa"/>
          </w:tcPr>
          <w:p w14:paraId="7EDE8B65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3A96A80A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40B95555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210B8595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52106797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5A62EA1D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1FBC47B5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1517B72F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49DB440A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7BCE15C9" w14:textId="77777777" w:rsidR="002B05C9" w:rsidRPr="00CC38F7" w:rsidRDefault="002B05C9" w:rsidP="002B05C9">
            <w:pPr>
              <w:spacing w:after="0"/>
            </w:pPr>
          </w:p>
        </w:tc>
      </w:tr>
      <w:tr w:rsidR="002B05C9" w:rsidRPr="00CC38F7" w14:paraId="7BE9631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F536831" w14:textId="39A18070" w:rsidR="002B05C9" w:rsidRPr="0019565E" w:rsidRDefault="005B51E4" w:rsidP="002B05C9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c. Select features based on communication and hearing needs and preferences</w:t>
            </w:r>
          </w:p>
        </w:tc>
        <w:tc>
          <w:tcPr>
            <w:tcW w:w="720" w:type="dxa"/>
          </w:tcPr>
          <w:p w14:paraId="0DD0CE7C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761" w:type="dxa"/>
          </w:tcPr>
          <w:p w14:paraId="1E8E24BE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4E24619E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64C1C702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78FC850B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0A88F7BA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43945072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2BDEEFE5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22A5ECCD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527A2852" w14:textId="77777777" w:rsidR="002B05C9" w:rsidRPr="00CC38F7" w:rsidRDefault="002B05C9" w:rsidP="002B05C9">
            <w:pPr>
              <w:spacing w:after="0"/>
            </w:pPr>
          </w:p>
        </w:tc>
        <w:tc>
          <w:tcPr>
            <w:tcW w:w="864" w:type="dxa"/>
          </w:tcPr>
          <w:p w14:paraId="3369C64E" w14:textId="77777777" w:rsidR="002B05C9" w:rsidRPr="00CC38F7" w:rsidRDefault="002B05C9" w:rsidP="002B05C9">
            <w:pPr>
              <w:spacing w:after="0"/>
            </w:pPr>
          </w:p>
        </w:tc>
      </w:tr>
      <w:tr w:rsidR="00670BFF" w:rsidRPr="00CC38F7" w14:paraId="2A5F973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C0CF797" w14:textId="1B2E151D" w:rsidR="00670BFF" w:rsidRPr="004C64B2" w:rsidRDefault="00045C97" w:rsidP="00F927F7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4B2">
              <w:rPr>
                <w:rFonts w:asciiTheme="minorHAnsi" w:hAnsiTheme="minorHAnsi" w:cstheme="minorHAnsi"/>
                <w:sz w:val="22"/>
                <w:szCs w:val="22"/>
              </w:rPr>
              <w:t>C. Device Verification and Validation</w:t>
            </w:r>
          </w:p>
        </w:tc>
        <w:tc>
          <w:tcPr>
            <w:tcW w:w="720" w:type="dxa"/>
          </w:tcPr>
          <w:p w14:paraId="388327C2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761" w:type="dxa"/>
          </w:tcPr>
          <w:p w14:paraId="1A991765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7E232FF7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26F4125D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7C714888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20F885F0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79371DD4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52803F75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1D0F45A5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6DEF921F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1AC59E88" w14:textId="77777777" w:rsidR="00670BFF" w:rsidRPr="00CC38F7" w:rsidRDefault="00670BFF" w:rsidP="00D35B71">
            <w:pPr>
              <w:spacing w:after="0"/>
            </w:pPr>
          </w:p>
        </w:tc>
      </w:tr>
      <w:tr w:rsidR="00F927F7" w:rsidRPr="00CC38F7" w14:paraId="55D308E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A310A0B" w14:textId="52DED53C" w:rsidR="00F927F7" w:rsidRPr="0019565E" w:rsidRDefault="00F927F7" w:rsidP="00F927F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Fitting and programming devices</w:t>
            </w:r>
          </w:p>
        </w:tc>
        <w:tc>
          <w:tcPr>
            <w:tcW w:w="720" w:type="dxa"/>
          </w:tcPr>
          <w:p w14:paraId="565B274E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761" w:type="dxa"/>
          </w:tcPr>
          <w:p w14:paraId="01FFB6FA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4A1B4DEA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1488F396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64F58959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3AA2FC97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19C0FDDB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1BD77B99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34AD6989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7BB67526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1B91E7B" w14:textId="77777777" w:rsidR="00F927F7" w:rsidRPr="00CC38F7" w:rsidRDefault="00F927F7" w:rsidP="00F927F7">
            <w:pPr>
              <w:spacing w:after="0"/>
            </w:pPr>
          </w:p>
        </w:tc>
      </w:tr>
      <w:tr w:rsidR="00F927F7" w:rsidRPr="00CC38F7" w14:paraId="5DC1820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55D925E" w14:textId="562751BB" w:rsidR="00F927F7" w:rsidRPr="0019565E" w:rsidRDefault="00F927F7" w:rsidP="00F927F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2. Conduct quality control measures to </w:t>
            </w:r>
            <w:r w:rsidR="003F3029" w:rsidRPr="0019565E">
              <w:rPr>
                <w:rFonts w:asciiTheme="minorHAnsi" w:hAnsiTheme="minorHAnsi" w:cstheme="minorHAnsi"/>
              </w:rPr>
              <w:t>ensure proper functioning of devices; e.g., electroacoustic analysis, confirm function of features</w:t>
            </w:r>
          </w:p>
        </w:tc>
        <w:tc>
          <w:tcPr>
            <w:tcW w:w="720" w:type="dxa"/>
          </w:tcPr>
          <w:p w14:paraId="61C4ED06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761" w:type="dxa"/>
          </w:tcPr>
          <w:p w14:paraId="5AC5E6F4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753A0E6E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4F489276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E27A67D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422AD949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00DE9120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757236AA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39A800E2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7D36BD7B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381020A7" w14:textId="77777777" w:rsidR="00F927F7" w:rsidRPr="00CC38F7" w:rsidRDefault="00F927F7" w:rsidP="00F927F7">
            <w:pPr>
              <w:spacing w:after="0"/>
            </w:pPr>
          </w:p>
        </w:tc>
      </w:tr>
      <w:tr w:rsidR="00F927F7" w:rsidRPr="00CC38F7" w14:paraId="66D912D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D32BD3" w14:textId="00F885A1" w:rsidR="00F927F7" w:rsidRPr="0019565E" w:rsidRDefault="005254CE" w:rsidP="00F927F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3. </w:t>
            </w:r>
            <w:r w:rsidR="00F927F7" w:rsidRPr="0019565E">
              <w:rPr>
                <w:rFonts w:asciiTheme="minorHAnsi" w:hAnsiTheme="minorHAnsi" w:cstheme="minorHAnsi"/>
              </w:rPr>
              <w:t>Conduct real ear measures to verify audibility, comfort, and tolerance</w:t>
            </w:r>
          </w:p>
        </w:tc>
        <w:tc>
          <w:tcPr>
            <w:tcW w:w="720" w:type="dxa"/>
          </w:tcPr>
          <w:p w14:paraId="67452F2B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761" w:type="dxa"/>
          </w:tcPr>
          <w:p w14:paraId="642F6594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0958BA42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BEE2123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697A072A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0971D318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6EBBE45B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39347071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BCA82C8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1308036F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35786575" w14:textId="77777777" w:rsidR="00F927F7" w:rsidRPr="00CC38F7" w:rsidRDefault="00F927F7" w:rsidP="00F927F7">
            <w:pPr>
              <w:spacing w:after="0"/>
            </w:pPr>
          </w:p>
        </w:tc>
      </w:tr>
      <w:tr w:rsidR="00F927F7" w:rsidRPr="00CC38F7" w14:paraId="2CD1D41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573921" w14:textId="142E8721" w:rsidR="00F927F7" w:rsidRPr="0019565E" w:rsidRDefault="00F927F7" w:rsidP="00F927F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modify verification procedures to </w:t>
            </w:r>
            <w:r w:rsidR="00142355" w:rsidRPr="0019565E">
              <w:rPr>
                <w:rFonts w:asciiTheme="minorHAnsi" w:hAnsiTheme="minorHAnsi" w:cstheme="minorHAnsi"/>
              </w:rPr>
              <w:t>promote quality outcomes; e.g., RECD</w:t>
            </w:r>
          </w:p>
        </w:tc>
        <w:tc>
          <w:tcPr>
            <w:tcW w:w="720" w:type="dxa"/>
          </w:tcPr>
          <w:p w14:paraId="7A378672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761" w:type="dxa"/>
          </w:tcPr>
          <w:p w14:paraId="3F2DACFD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56523D33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C02BED2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005F4A58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62B3D374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7C3FFE8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53D2553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35CDA3EA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D161BC7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44347DFB" w14:textId="77777777" w:rsidR="00F927F7" w:rsidRPr="00CC38F7" w:rsidRDefault="00F927F7" w:rsidP="00F927F7">
            <w:pPr>
              <w:spacing w:after="0"/>
            </w:pPr>
          </w:p>
        </w:tc>
      </w:tr>
      <w:tr w:rsidR="00F927F7" w:rsidRPr="00CC38F7" w14:paraId="2C74BB7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E744D83" w14:textId="3CEC213E" w:rsidR="00F927F7" w:rsidRPr="0019565E" w:rsidRDefault="00150ACB" w:rsidP="00F927F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 xml:space="preserve">4. </w:t>
            </w:r>
            <w:r w:rsidR="00F927F7" w:rsidRPr="0019565E">
              <w:rPr>
                <w:rFonts w:asciiTheme="minorHAnsi" w:hAnsiTheme="minorHAnsi" w:cstheme="minorHAnsi"/>
              </w:rPr>
              <w:t>Validate effectiveness of intervention using outcome measures</w:t>
            </w:r>
          </w:p>
        </w:tc>
        <w:tc>
          <w:tcPr>
            <w:tcW w:w="720" w:type="dxa"/>
          </w:tcPr>
          <w:p w14:paraId="3ECE752E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761" w:type="dxa"/>
          </w:tcPr>
          <w:p w14:paraId="11723058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64B55025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1AD093C7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4EC20831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04C123E9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008B4889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7A6A6DA8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5FFDC795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5DE86C2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64E47BF8" w14:textId="77777777" w:rsidR="00F927F7" w:rsidRPr="00CC38F7" w:rsidRDefault="00F927F7" w:rsidP="00F927F7">
            <w:pPr>
              <w:spacing w:after="0"/>
            </w:pPr>
          </w:p>
        </w:tc>
      </w:tr>
      <w:tr w:rsidR="00F927F7" w:rsidRPr="00CC38F7" w14:paraId="680CB97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2910ABD" w14:textId="57BEE039" w:rsidR="00F927F7" w:rsidRPr="0019565E" w:rsidRDefault="00454830" w:rsidP="00F927F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5. Repair and modify devices, when appropriate</w:t>
            </w:r>
          </w:p>
        </w:tc>
        <w:tc>
          <w:tcPr>
            <w:tcW w:w="720" w:type="dxa"/>
          </w:tcPr>
          <w:p w14:paraId="6155C0B6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761" w:type="dxa"/>
          </w:tcPr>
          <w:p w14:paraId="31CEEDF8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6A8C137D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1AD49ECB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69DC994D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4EF20AB8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36921654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1D6F540F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52F8781F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12531B4" w14:textId="77777777" w:rsidR="00F927F7" w:rsidRPr="00CC38F7" w:rsidRDefault="00F927F7" w:rsidP="00F927F7">
            <w:pPr>
              <w:spacing w:after="0"/>
            </w:pPr>
          </w:p>
        </w:tc>
        <w:tc>
          <w:tcPr>
            <w:tcW w:w="864" w:type="dxa"/>
          </w:tcPr>
          <w:p w14:paraId="2AF08435" w14:textId="77777777" w:rsidR="00F927F7" w:rsidRPr="00CC38F7" w:rsidRDefault="00F927F7" w:rsidP="00F927F7">
            <w:pPr>
              <w:spacing w:after="0"/>
            </w:pPr>
          </w:p>
        </w:tc>
      </w:tr>
      <w:tr w:rsidR="00670BFF" w:rsidRPr="00CC38F7" w14:paraId="67CAAFA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C96D8B1" w14:textId="34F6D1A5" w:rsidR="00670BFF" w:rsidRPr="004C64B2" w:rsidRDefault="006D3D65" w:rsidP="006D3D65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4B2">
              <w:rPr>
                <w:rFonts w:asciiTheme="minorHAnsi" w:hAnsiTheme="minorHAnsi" w:cstheme="minorHAnsi"/>
                <w:sz w:val="22"/>
                <w:szCs w:val="22"/>
              </w:rPr>
              <w:t xml:space="preserve">D. Audiological (Re)habilitation and </w:t>
            </w:r>
            <w:proofErr w:type="spellStart"/>
            <w:r w:rsidRPr="004C64B2">
              <w:rPr>
                <w:rFonts w:asciiTheme="minorHAnsi" w:hAnsiTheme="minorHAnsi" w:cstheme="minorHAnsi"/>
                <w:sz w:val="22"/>
                <w:szCs w:val="22"/>
              </w:rPr>
              <w:t>lntervention</w:t>
            </w:r>
            <w:proofErr w:type="spellEnd"/>
          </w:p>
        </w:tc>
        <w:tc>
          <w:tcPr>
            <w:tcW w:w="720" w:type="dxa"/>
          </w:tcPr>
          <w:p w14:paraId="6203B872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761" w:type="dxa"/>
          </w:tcPr>
          <w:p w14:paraId="43C7C574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61EEDD63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23B00E89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342A6301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5924F0E8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793AE26C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630D49E2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0FD85EA9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7AB44106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702F75E4" w14:textId="77777777" w:rsidR="00670BFF" w:rsidRPr="00CC38F7" w:rsidRDefault="00670BFF" w:rsidP="00D35B71">
            <w:pPr>
              <w:spacing w:after="0"/>
            </w:pPr>
          </w:p>
        </w:tc>
      </w:tr>
      <w:tr w:rsidR="00781CD7" w:rsidRPr="00CC38F7" w14:paraId="61EFC63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616AAE4" w14:textId="0C8A891C" w:rsidR="00781CD7" w:rsidRPr="0019565E" w:rsidRDefault="00781CD7" w:rsidP="00781CD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Monitor progress of goals for the audiological (re)habilitation plan and revise as necessary</w:t>
            </w:r>
          </w:p>
        </w:tc>
        <w:tc>
          <w:tcPr>
            <w:tcW w:w="720" w:type="dxa"/>
          </w:tcPr>
          <w:p w14:paraId="6EA6B894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761" w:type="dxa"/>
          </w:tcPr>
          <w:p w14:paraId="0D03F81C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6C5204D7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21908E90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41B9F7DD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1666B30D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7CEFC46C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154F671C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22336B06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299D9475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1D5506BA" w14:textId="77777777" w:rsidR="00781CD7" w:rsidRPr="00CC38F7" w:rsidRDefault="00781CD7" w:rsidP="00781CD7">
            <w:pPr>
              <w:spacing w:after="0"/>
            </w:pPr>
          </w:p>
        </w:tc>
      </w:tr>
      <w:tr w:rsidR="00781CD7" w:rsidRPr="00CC38F7" w14:paraId="45F1772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267AD24" w14:textId="0D39232A" w:rsidR="00781CD7" w:rsidRPr="0019565E" w:rsidRDefault="00781CD7" w:rsidP="00781CD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lastRenderedPageBreak/>
              <w:t>2. Provide instruction on communication strategies to patients and key communication partners</w:t>
            </w:r>
          </w:p>
        </w:tc>
        <w:tc>
          <w:tcPr>
            <w:tcW w:w="720" w:type="dxa"/>
          </w:tcPr>
          <w:p w14:paraId="4E6A1B53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761" w:type="dxa"/>
          </w:tcPr>
          <w:p w14:paraId="57A72E28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43A2A560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51AF1C7B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45E474E6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686569B4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1595098A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119BC33C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1F9D8EF2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7A818B97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56D50A1A" w14:textId="77777777" w:rsidR="00781CD7" w:rsidRPr="00CC38F7" w:rsidRDefault="00781CD7" w:rsidP="00781CD7">
            <w:pPr>
              <w:spacing w:after="0"/>
            </w:pPr>
          </w:p>
        </w:tc>
      </w:tr>
      <w:tr w:rsidR="00781CD7" w:rsidRPr="00CC38F7" w14:paraId="4E822A3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C03453" w14:textId="59444279" w:rsidR="00781CD7" w:rsidRPr="0019565E" w:rsidRDefault="00781CD7" w:rsidP="00781CD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3. Facilitate communication development and/or auditory learning</w:t>
            </w:r>
          </w:p>
        </w:tc>
        <w:tc>
          <w:tcPr>
            <w:tcW w:w="720" w:type="dxa"/>
          </w:tcPr>
          <w:p w14:paraId="5AA4065A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761" w:type="dxa"/>
          </w:tcPr>
          <w:p w14:paraId="61949F5B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1DB25F25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5EF8D64C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0B4202DF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7E74CFA4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624ED457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053500ED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5D71261D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58D01235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415755C4" w14:textId="77777777" w:rsidR="00781CD7" w:rsidRPr="00CC38F7" w:rsidRDefault="00781CD7" w:rsidP="00781CD7">
            <w:pPr>
              <w:spacing w:after="0"/>
            </w:pPr>
          </w:p>
        </w:tc>
      </w:tr>
      <w:tr w:rsidR="00781CD7" w:rsidRPr="00CC38F7" w14:paraId="562D6F7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EE3170" w14:textId="3131EB27" w:rsidR="00781CD7" w:rsidRPr="0019565E" w:rsidRDefault="00781CD7" w:rsidP="00781CD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4. Provide services and support across the life span</w:t>
            </w:r>
          </w:p>
        </w:tc>
        <w:tc>
          <w:tcPr>
            <w:tcW w:w="720" w:type="dxa"/>
          </w:tcPr>
          <w:p w14:paraId="42EB7E36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761" w:type="dxa"/>
          </w:tcPr>
          <w:p w14:paraId="5F55C671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78AABB4F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48E0B2DF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6F3AE183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40EA49E3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7721677F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578C71C4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41F54525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796A6737" w14:textId="77777777" w:rsidR="00781CD7" w:rsidRPr="00CC38F7" w:rsidRDefault="00781CD7" w:rsidP="00781CD7">
            <w:pPr>
              <w:spacing w:after="0"/>
            </w:pPr>
          </w:p>
        </w:tc>
        <w:tc>
          <w:tcPr>
            <w:tcW w:w="864" w:type="dxa"/>
          </w:tcPr>
          <w:p w14:paraId="0206B3D4" w14:textId="77777777" w:rsidR="00781CD7" w:rsidRPr="00CC38F7" w:rsidRDefault="00781CD7" w:rsidP="00781CD7">
            <w:pPr>
              <w:spacing w:after="0"/>
            </w:pPr>
          </w:p>
        </w:tc>
      </w:tr>
      <w:tr w:rsidR="00670BFF" w:rsidRPr="00CC38F7" w14:paraId="0FEA9B3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15E2AB3" w14:textId="364ED7D7" w:rsidR="00670BFF" w:rsidRPr="0019565E" w:rsidRDefault="00EF58EE" w:rsidP="00A74800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="Times New Roman" w:hAnsiTheme="minorHAnsi" w:cstheme="minorHAnsi"/>
              </w:rPr>
            </w:pPr>
            <w:r w:rsidRPr="0019565E">
              <w:rPr>
                <w:rFonts w:asciiTheme="minorHAnsi" w:eastAsia="Times New Roman" w:hAnsiTheme="minorHAnsi" w:cstheme="minorHAnsi"/>
              </w:rPr>
              <w:t xml:space="preserve">a. Counsel regarding peer pressure, stigma, and other issues related to psychosocial adjustment, behavioral coping strategies, and self-advocacy </w:t>
            </w:r>
            <w:r w:rsidRPr="0019565E">
              <w:rPr>
                <w:rFonts w:asciiTheme="minorHAnsi" w:eastAsia="Times New Roman" w:hAnsiTheme="minorHAnsi" w:cstheme="minorHAnsi"/>
              </w:rPr>
              <w:br/>
              <w:t>skills</w:t>
            </w:r>
          </w:p>
        </w:tc>
        <w:tc>
          <w:tcPr>
            <w:tcW w:w="720" w:type="dxa"/>
          </w:tcPr>
          <w:p w14:paraId="3498D850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761" w:type="dxa"/>
          </w:tcPr>
          <w:p w14:paraId="66AF533F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6F197E16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400708E7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68ED69F2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7706558F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490D3753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1B10460B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5A5BD422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0FE608C7" w14:textId="77777777" w:rsidR="00670BFF" w:rsidRPr="00CC38F7" w:rsidRDefault="00670BFF" w:rsidP="00D35B71">
            <w:pPr>
              <w:spacing w:after="0"/>
            </w:pPr>
          </w:p>
        </w:tc>
        <w:tc>
          <w:tcPr>
            <w:tcW w:w="864" w:type="dxa"/>
          </w:tcPr>
          <w:p w14:paraId="06EB6767" w14:textId="77777777" w:rsidR="00670BFF" w:rsidRPr="00CC38F7" w:rsidRDefault="00670BFF" w:rsidP="00D35B71">
            <w:pPr>
              <w:spacing w:after="0"/>
            </w:pPr>
          </w:p>
        </w:tc>
      </w:tr>
      <w:tr w:rsidR="00A74800" w:rsidRPr="00CC38F7" w14:paraId="6BED5E3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7C0E32" w14:textId="4BFB2CC4" w:rsidR="00A74800" w:rsidRPr="0019565E" w:rsidRDefault="0078057F" w:rsidP="00A74800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="00A74800" w:rsidRPr="0019565E">
              <w:rPr>
                <w:rFonts w:asciiTheme="minorHAnsi" w:hAnsiTheme="minorHAnsi" w:cstheme="minorHAnsi"/>
              </w:rPr>
              <w:t>Participate in interprofessional care</w:t>
            </w:r>
          </w:p>
        </w:tc>
        <w:tc>
          <w:tcPr>
            <w:tcW w:w="720" w:type="dxa"/>
          </w:tcPr>
          <w:p w14:paraId="59396503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761" w:type="dxa"/>
          </w:tcPr>
          <w:p w14:paraId="09E4FD8F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30E005C8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1D4A914A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50B4903C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3A0E2B29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4C9A83CF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5EBF73B7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71C71350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7D3CCA1D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2022A3A9" w14:textId="77777777" w:rsidR="00A74800" w:rsidRPr="00CC38F7" w:rsidRDefault="00A74800" w:rsidP="00A74800">
            <w:pPr>
              <w:spacing w:after="0"/>
            </w:pPr>
          </w:p>
        </w:tc>
      </w:tr>
      <w:tr w:rsidR="00A74800" w:rsidRPr="00CC38F7" w14:paraId="281BF9F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2EF86B" w14:textId="4B0692FF" w:rsidR="00A74800" w:rsidRPr="0019565E" w:rsidRDefault="007A046A" w:rsidP="00A74800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c. </w:t>
            </w:r>
            <w:r w:rsidR="00A74800" w:rsidRPr="0019565E">
              <w:rPr>
                <w:rFonts w:asciiTheme="minorHAnsi" w:hAnsiTheme="minorHAnsi" w:cstheme="minorHAnsi"/>
              </w:rPr>
              <w:t>Provide audiological (re)habilitation</w:t>
            </w:r>
          </w:p>
        </w:tc>
        <w:tc>
          <w:tcPr>
            <w:tcW w:w="720" w:type="dxa"/>
          </w:tcPr>
          <w:p w14:paraId="13FCFA1D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761" w:type="dxa"/>
          </w:tcPr>
          <w:p w14:paraId="6B13EAD2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762474A5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6F9BCF9B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47785C47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6F78EA14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0CB8FCC0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2FC5126A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36603CFB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2510462C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7C60C96B" w14:textId="77777777" w:rsidR="00A74800" w:rsidRPr="00CC38F7" w:rsidRDefault="00A74800" w:rsidP="00A74800">
            <w:pPr>
              <w:spacing w:after="0"/>
            </w:pPr>
          </w:p>
        </w:tc>
      </w:tr>
      <w:tr w:rsidR="00A74800" w:rsidRPr="00CC38F7" w14:paraId="2E6CF7E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6B9F4F" w14:textId="0A0E1733" w:rsidR="00A74800" w:rsidRPr="0019565E" w:rsidRDefault="007A046A" w:rsidP="00A74800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r w:rsidR="00A74800" w:rsidRPr="0019565E">
              <w:rPr>
                <w:rFonts w:asciiTheme="minorHAnsi" w:hAnsiTheme="minorHAnsi" w:cstheme="minorHAnsi"/>
              </w:rPr>
              <w:t xml:space="preserve">Incorporate implications of comorbidity </w:t>
            </w:r>
            <w:r w:rsidR="003105E3" w:rsidRPr="0019565E">
              <w:rPr>
                <w:rFonts w:asciiTheme="minorHAnsi" w:eastAsia="Times New Roman" w:hAnsiTheme="minorHAnsi" w:cstheme="minorHAnsi"/>
              </w:rPr>
              <w:t>in treatment plan</w:t>
            </w:r>
          </w:p>
        </w:tc>
        <w:tc>
          <w:tcPr>
            <w:tcW w:w="720" w:type="dxa"/>
          </w:tcPr>
          <w:p w14:paraId="39CB68D3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761" w:type="dxa"/>
          </w:tcPr>
          <w:p w14:paraId="4B81394C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377FFFDD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4487804D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1D51DA99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683BE424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5CAC1AA2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5186A5B9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35908120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03B67714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0A02F490" w14:textId="77777777" w:rsidR="00A74800" w:rsidRPr="00CC38F7" w:rsidRDefault="00A74800" w:rsidP="00A74800">
            <w:pPr>
              <w:spacing w:after="0"/>
            </w:pPr>
          </w:p>
        </w:tc>
      </w:tr>
      <w:tr w:rsidR="00A74800" w:rsidRPr="00CC38F7" w14:paraId="3B2FF4D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2F2EFD2" w14:textId="0521306B" w:rsidR="00A74800" w:rsidRPr="0019565E" w:rsidRDefault="00E94D11" w:rsidP="00AC1CF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="Times New Roman" w:hAnsiTheme="minorHAnsi" w:cstheme="minorHAnsi"/>
              </w:rPr>
            </w:pPr>
            <w:r w:rsidRPr="0019565E">
              <w:rPr>
                <w:rFonts w:asciiTheme="minorHAnsi" w:eastAsia="Times New Roman" w:hAnsiTheme="minorHAnsi" w:cstheme="minorHAnsi"/>
              </w:rPr>
              <w:t>e. For children, participate in IEP or IFSP process, and plan and implement</w:t>
            </w:r>
          </w:p>
        </w:tc>
        <w:tc>
          <w:tcPr>
            <w:tcW w:w="720" w:type="dxa"/>
          </w:tcPr>
          <w:p w14:paraId="1CE742A7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761" w:type="dxa"/>
          </w:tcPr>
          <w:p w14:paraId="6EF4C1B4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3EB809B5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35592D36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39283CE5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57B4F395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53F18587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739C632F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5195E56E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7E8F8167" w14:textId="77777777" w:rsidR="00A74800" w:rsidRPr="00CC38F7" w:rsidRDefault="00A74800" w:rsidP="00A74800">
            <w:pPr>
              <w:spacing w:after="0"/>
            </w:pPr>
          </w:p>
        </w:tc>
        <w:tc>
          <w:tcPr>
            <w:tcW w:w="864" w:type="dxa"/>
          </w:tcPr>
          <w:p w14:paraId="62644174" w14:textId="77777777" w:rsidR="00A74800" w:rsidRPr="00CC38F7" w:rsidRDefault="00A74800" w:rsidP="00A74800">
            <w:pPr>
              <w:spacing w:after="0"/>
            </w:pPr>
          </w:p>
        </w:tc>
      </w:tr>
      <w:tr w:rsidR="00A74800" w:rsidRPr="00CC38F7" w14:paraId="344F3B5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FC7AED6" w14:textId="251946F2" w:rsidR="00A74800" w:rsidRPr="007A046A" w:rsidRDefault="00AF2884" w:rsidP="00AC1CFB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046A">
              <w:rPr>
                <w:rFonts w:asciiTheme="minorHAnsi" w:hAnsiTheme="minorHAnsi" w:cstheme="minorHAnsi"/>
                <w:sz w:val="22"/>
                <w:szCs w:val="22"/>
              </w:rPr>
              <w:t>E. Tinnitus Management</w:t>
            </w:r>
          </w:p>
        </w:tc>
        <w:tc>
          <w:tcPr>
            <w:tcW w:w="720" w:type="dxa"/>
          </w:tcPr>
          <w:p w14:paraId="4A8B11D9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54387DF5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6450ED3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25680ED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B9D00DA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13695AB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6189F4F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9A45989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10BD3AE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DC49E2B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AF496F0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1961FCB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F903F9" w14:textId="0796DF49" w:rsidR="00A74800" w:rsidRPr="0019565E" w:rsidRDefault="00D048D8" w:rsidP="007476E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Implement or recommend evidence-based intervention methods</w:t>
            </w:r>
          </w:p>
        </w:tc>
        <w:tc>
          <w:tcPr>
            <w:tcW w:w="720" w:type="dxa"/>
          </w:tcPr>
          <w:p w14:paraId="421A4A4A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05A0C2C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35C906E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11D7A6B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2EE2606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535952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23A73B3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1970B7C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AA08CD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C4799B9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1E14005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7B819F8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20494AE" w14:textId="743C42C2" w:rsidR="00A74800" w:rsidRPr="0019565E" w:rsidRDefault="003A1774" w:rsidP="00AC1CF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a. cognitive-behavioral therapy (CBT) and other methods</w:t>
            </w:r>
          </w:p>
        </w:tc>
        <w:tc>
          <w:tcPr>
            <w:tcW w:w="720" w:type="dxa"/>
          </w:tcPr>
          <w:p w14:paraId="14C8B2C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727F2E6B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424AC9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DFD0D8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FFC6ECC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22336CE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29E5261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6F23FB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2682BAF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04ADEF6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3583F4F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4EB2384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486E541" w14:textId="64D13250" w:rsidR="00A74800" w:rsidRPr="0019565E" w:rsidRDefault="000171CB" w:rsidP="00AC1CF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lastRenderedPageBreak/>
              <w:t>b. sound-based therapy, including hearing aids, combination (hearing aid and sound generator) instruments, and other sound sources</w:t>
            </w:r>
          </w:p>
        </w:tc>
        <w:tc>
          <w:tcPr>
            <w:tcW w:w="720" w:type="dxa"/>
          </w:tcPr>
          <w:p w14:paraId="4615A323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47205C3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F7E966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65CC0E3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F60ABA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AA59111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CBAEE86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A5D711C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DC8FE43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2CF27EE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03BBC43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6909C84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0D3F2F" w14:textId="68FB193E" w:rsidR="00A74800" w:rsidRPr="0019565E" w:rsidRDefault="00B83D75" w:rsidP="00B83D75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c. self-management education</w:t>
            </w:r>
          </w:p>
        </w:tc>
        <w:tc>
          <w:tcPr>
            <w:tcW w:w="720" w:type="dxa"/>
          </w:tcPr>
          <w:p w14:paraId="7B3DC630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0BE910A8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730C23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4969E60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146BB2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21862E1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3A221C9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DF6ED2A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4F55999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37B0771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1D9511E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1F401CA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8314E4F" w14:textId="0E755E92" w:rsidR="00A74800" w:rsidRPr="0060732B" w:rsidRDefault="00E665D1" w:rsidP="00A6731A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732B">
              <w:rPr>
                <w:rFonts w:asciiTheme="minorHAnsi" w:hAnsiTheme="minorHAnsi" w:cstheme="minorHAnsi"/>
                <w:sz w:val="22"/>
                <w:szCs w:val="22"/>
              </w:rPr>
              <w:t xml:space="preserve">F. Decreased Sound Tolerance, i.e. Hyperacusis, </w:t>
            </w:r>
            <w:proofErr w:type="spellStart"/>
            <w:r w:rsidRPr="0060732B">
              <w:rPr>
                <w:rFonts w:asciiTheme="minorHAnsi" w:hAnsiTheme="minorHAnsi" w:cstheme="minorHAnsi"/>
                <w:sz w:val="22"/>
                <w:szCs w:val="22"/>
              </w:rPr>
              <w:t>Misophonia</w:t>
            </w:r>
            <w:proofErr w:type="spellEnd"/>
          </w:p>
        </w:tc>
        <w:tc>
          <w:tcPr>
            <w:tcW w:w="720" w:type="dxa"/>
          </w:tcPr>
          <w:p w14:paraId="0695FB1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42CDE19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F5447F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F593D4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D9073FA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9BE3DF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25B5E21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6370370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78BA571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356E460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7840852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6CDB082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9B476BE" w14:textId="43FB965A" w:rsidR="00A74800" w:rsidRPr="0019565E" w:rsidRDefault="00A6731A" w:rsidP="00A6731A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Treatment consistent with different severity levels</w:t>
            </w:r>
          </w:p>
        </w:tc>
        <w:tc>
          <w:tcPr>
            <w:tcW w:w="720" w:type="dxa"/>
          </w:tcPr>
          <w:p w14:paraId="1B3C5D99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75DF72BF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842041F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7A4E11E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B5D1D28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E34588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9351A7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544545E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965628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181C0B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29CB0712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639D63D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F85A4D0" w14:textId="004F7E04" w:rsidR="00A74800" w:rsidRPr="0019565E" w:rsidRDefault="001E0AF4" w:rsidP="007476E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2. Sound desensitization procedures</w:t>
            </w:r>
          </w:p>
        </w:tc>
        <w:tc>
          <w:tcPr>
            <w:tcW w:w="720" w:type="dxa"/>
          </w:tcPr>
          <w:p w14:paraId="65107C41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447BA866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6F8224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847D3BD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692BA40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5FFF2C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710B738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751C8C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78FF6D9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8FDAF08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730BBB2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2D53F29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CBE0237" w14:textId="4FB27412" w:rsidR="00A74800" w:rsidRPr="0060732B" w:rsidRDefault="004B286B" w:rsidP="004B286B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732B">
              <w:rPr>
                <w:rFonts w:asciiTheme="minorHAnsi" w:hAnsiTheme="minorHAnsi" w:cstheme="minorHAnsi"/>
                <w:sz w:val="22"/>
                <w:szCs w:val="22"/>
              </w:rPr>
              <w:t>G. Vestibular Rehabilitation</w:t>
            </w:r>
          </w:p>
        </w:tc>
        <w:tc>
          <w:tcPr>
            <w:tcW w:w="720" w:type="dxa"/>
          </w:tcPr>
          <w:p w14:paraId="1067D186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79DDB77A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9D4AD3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F0523F6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3419B8B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6F8CAB0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1847558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21966C4E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22C5B189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53891A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6386A54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4E38E2A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939D72B" w14:textId="183BD2F0" w:rsidR="00A74800" w:rsidRPr="0019565E" w:rsidRDefault="00CF1687" w:rsidP="00CF1687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Determine candidacy and appropriate treatment plan</w:t>
            </w:r>
          </w:p>
        </w:tc>
        <w:tc>
          <w:tcPr>
            <w:tcW w:w="720" w:type="dxa"/>
          </w:tcPr>
          <w:p w14:paraId="3B008AA7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1ED3F03A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3B3A67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E05919F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6B066AB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85F62CD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E5DFA2F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653C14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629AED5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825018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EB7DA27" w14:textId="77777777" w:rsidR="00A74800" w:rsidRPr="00CC38F7" w:rsidRDefault="00A74800" w:rsidP="00D35B71">
            <w:pPr>
              <w:spacing w:after="0"/>
            </w:pPr>
          </w:p>
        </w:tc>
      </w:tr>
      <w:tr w:rsidR="00A74800" w:rsidRPr="00CC38F7" w14:paraId="2B3B2A2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521B5C1" w14:textId="60CD64D0" w:rsidR="00A74800" w:rsidRPr="0019565E" w:rsidRDefault="00C45B03" w:rsidP="007476E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2. Provide and monitor treatment for benign paroxysmal positional vertigo (BPPV) and peripheral and central vestibular disorders</w:t>
            </w:r>
          </w:p>
        </w:tc>
        <w:tc>
          <w:tcPr>
            <w:tcW w:w="720" w:type="dxa"/>
          </w:tcPr>
          <w:p w14:paraId="79464FF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761" w:type="dxa"/>
          </w:tcPr>
          <w:p w14:paraId="19762F3E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5FF0AB4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44A898A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3A8B270F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07663F92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78A184B3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676CBDDD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51BCA46C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4CFC949B" w14:textId="77777777" w:rsidR="00A74800" w:rsidRPr="00CC38F7" w:rsidRDefault="00A74800" w:rsidP="00D35B71">
            <w:pPr>
              <w:spacing w:after="0"/>
            </w:pPr>
          </w:p>
        </w:tc>
        <w:tc>
          <w:tcPr>
            <w:tcW w:w="864" w:type="dxa"/>
          </w:tcPr>
          <w:p w14:paraId="10DDE231" w14:textId="77777777" w:rsidR="00A74800" w:rsidRPr="00CC38F7" w:rsidRDefault="00A74800" w:rsidP="00D35B71">
            <w:pPr>
              <w:spacing w:after="0"/>
            </w:pPr>
          </w:p>
        </w:tc>
      </w:tr>
      <w:tr w:rsidR="00CF1687" w:rsidRPr="00CC38F7" w14:paraId="6BA7C94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2096AA7" w14:textId="52D55F53" w:rsidR="00CF1687" w:rsidRPr="0060732B" w:rsidRDefault="00927ABC" w:rsidP="00AC1CFB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732B">
              <w:rPr>
                <w:rFonts w:asciiTheme="minorHAnsi" w:hAnsiTheme="minorHAnsi" w:cstheme="minorHAnsi"/>
                <w:sz w:val="22"/>
                <w:szCs w:val="22"/>
              </w:rPr>
              <w:t>H. Counseling for Auditory and Balance</w:t>
            </w:r>
            <w:r w:rsidR="00AC1CFB" w:rsidRPr="006073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732B">
              <w:rPr>
                <w:rFonts w:asciiTheme="minorHAnsi" w:hAnsiTheme="minorHAnsi" w:cstheme="minorHAnsi"/>
                <w:sz w:val="22"/>
                <w:szCs w:val="22"/>
              </w:rPr>
              <w:t>Impairment</w:t>
            </w:r>
          </w:p>
        </w:tc>
        <w:tc>
          <w:tcPr>
            <w:tcW w:w="720" w:type="dxa"/>
          </w:tcPr>
          <w:p w14:paraId="5E4D5B3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58B21371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2A0BF8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BE15479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E726E09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6F4456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418780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9C1BA67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818BFA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87E743E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63E35EF" w14:textId="77777777" w:rsidR="00CF1687" w:rsidRPr="00CC38F7" w:rsidRDefault="00CF1687" w:rsidP="00D35B71">
            <w:pPr>
              <w:spacing w:after="0"/>
            </w:pPr>
          </w:p>
        </w:tc>
      </w:tr>
      <w:tr w:rsidR="00CF1687" w:rsidRPr="00CC38F7" w14:paraId="372AE41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BD847B" w14:textId="6CB685A5" w:rsidR="00CF1687" w:rsidRPr="0019565E" w:rsidRDefault="006828D9" w:rsidP="006828D9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Provide informational counseling regarding hearing and balance, communication development, modes of communication and device use and safety</w:t>
            </w:r>
          </w:p>
        </w:tc>
        <w:tc>
          <w:tcPr>
            <w:tcW w:w="720" w:type="dxa"/>
          </w:tcPr>
          <w:p w14:paraId="77904E0E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760F5429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51CAA72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7C3B37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9CA186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9171EA1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6FEDFF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AE268D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ADCA15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D27AC3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6070A81" w14:textId="77777777" w:rsidR="00CF1687" w:rsidRPr="00CC38F7" w:rsidRDefault="00CF1687" w:rsidP="00D35B71">
            <w:pPr>
              <w:spacing w:after="0"/>
            </w:pPr>
          </w:p>
        </w:tc>
      </w:tr>
      <w:tr w:rsidR="00CF1687" w:rsidRPr="00CC38F7" w14:paraId="26EA9CD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46FDF67" w14:textId="1088D741" w:rsidR="00CF1687" w:rsidRPr="0019565E" w:rsidRDefault="00ED6A3B" w:rsidP="007476E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19565E">
              <w:rPr>
                <w:rFonts w:asciiTheme="minorHAnsi" w:hAnsiTheme="minorHAnsi" w:cstheme="minorHAnsi"/>
              </w:rPr>
              <w:t xml:space="preserve">2. </w:t>
            </w:r>
            <w:r w:rsidR="00C115F7" w:rsidRPr="0019565E">
              <w:rPr>
                <w:rFonts w:asciiTheme="minorHAnsi" w:hAnsiTheme="minorHAnsi" w:cstheme="minorHAnsi"/>
              </w:rPr>
              <w:t xml:space="preserve">Address interpersonal, psychosocial, educational, and vocational implications of auditory and balance impairment for the </w:t>
            </w:r>
            <w:r w:rsidR="00C115F7" w:rsidRPr="0019565E">
              <w:rPr>
                <w:rFonts w:asciiTheme="minorHAnsi" w:hAnsiTheme="minorHAnsi" w:cstheme="minorHAnsi"/>
              </w:rPr>
              <w:lastRenderedPageBreak/>
              <w:t>individual, family members, and/or caregivers to enhance their well-being and quality of</w:t>
            </w:r>
            <w:r w:rsidR="00384AC1" w:rsidRPr="0019565E">
              <w:rPr>
                <w:rFonts w:asciiTheme="minorHAnsi" w:hAnsiTheme="minorHAnsi" w:cstheme="minorHAnsi"/>
              </w:rPr>
              <w:t xml:space="preserve"> life</w:t>
            </w:r>
          </w:p>
        </w:tc>
        <w:tc>
          <w:tcPr>
            <w:tcW w:w="720" w:type="dxa"/>
          </w:tcPr>
          <w:p w14:paraId="52DA13F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133D92C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C3482C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58B009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0A3507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452BF5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58466B2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3648F13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3D183F3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7BFD60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582685D" w14:textId="77777777" w:rsidR="00CF1687" w:rsidRPr="00CC38F7" w:rsidRDefault="00CF1687" w:rsidP="00D35B71">
            <w:pPr>
              <w:spacing w:after="0"/>
            </w:pPr>
          </w:p>
        </w:tc>
      </w:tr>
      <w:tr w:rsidR="00CF1687" w:rsidRPr="00CC38F7" w14:paraId="021FC91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D7BDCE" w14:textId="78290FB8" w:rsidR="00CF1687" w:rsidRPr="0019565E" w:rsidRDefault="002E1EA3" w:rsidP="00AC1CFB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565E">
              <w:rPr>
                <w:rFonts w:asciiTheme="minorHAnsi" w:hAnsiTheme="minorHAnsi" w:cstheme="minorHAnsi"/>
                <w:b w:val="0"/>
                <w:sz w:val="22"/>
                <w:szCs w:val="22"/>
              </w:rPr>
              <w:t>I. Documentation and Communication</w:t>
            </w:r>
          </w:p>
        </w:tc>
        <w:tc>
          <w:tcPr>
            <w:tcW w:w="720" w:type="dxa"/>
          </w:tcPr>
          <w:p w14:paraId="13997CB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0252ACD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8BD493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0AF652E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3C9732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2533FB1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EBF167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3CE5AD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E7F514E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55EF27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688332B" w14:textId="77777777" w:rsidR="00CF1687" w:rsidRPr="00CC38F7" w:rsidRDefault="00CF1687" w:rsidP="00D35B71">
            <w:pPr>
              <w:spacing w:after="0"/>
            </w:pPr>
          </w:p>
        </w:tc>
      </w:tr>
      <w:tr w:rsidR="007F45A1" w:rsidRPr="00CC38F7" w14:paraId="7D5F7A8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638E2F" w14:textId="5AE4D094" w:rsidR="007F45A1" w:rsidRPr="0019565E" w:rsidRDefault="007F45A1" w:rsidP="007F45A1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Document intervention processes and outcomes; generate recommendations resulting from intervention; communicate outcomes and recommendations to individuals involved in interdisciplinary practice</w:t>
            </w:r>
          </w:p>
        </w:tc>
        <w:tc>
          <w:tcPr>
            <w:tcW w:w="720" w:type="dxa"/>
          </w:tcPr>
          <w:p w14:paraId="535276A4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761" w:type="dxa"/>
          </w:tcPr>
          <w:p w14:paraId="1D9E5C0E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5F3E3CD5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71B0969C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1E8ED9B5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6942B21E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3EB82009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38B1CBC4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17E2F785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793E7092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6B718746" w14:textId="77777777" w:rsidR="007F45A1" w:rsidRPr="00CC38F7" w:rsidRDefault="007F45A1" w:rsidP="007F45A1">
            <w:pPr>
              <w:spacing w:after="0"/>
            </w:pPr>
          </w:p>
        </w:tc>
      </w:tr>
      <w:tr w:rsidR="007F45A1" w:rsidRPr="00CC38F7" w14:paraId="5CB2155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F8EA64D" w14:textId="667ACFF5" w:rsidR="007F45A1" w:rsidRPr="0019565E" w:rsidRDefault="007F45A1" w:rsidP="007F45A1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2. Communicate outcomes and recommendations to individuals involved in interprofessional practice</w:t>
            </w:r>
          </w:p>
        </w:tc>
        <w:tc>
          <w:tcPr>
            <w:tcW w:w="720" w:type="dxa"/>
          </w:tcPr>
          <w:p w14:paraId="2E8EBD94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761" w:type="dxa"/>
          </w:tcPr>
          <w:p w14:paraId="350B95EE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1883AA06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0E1E6480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3F023E71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54225AE1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45053DCF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75210065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0E190680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711B0DE0" w14:textId="77777777" w:rsidR="007F45A1" w:rsidRPr="00CC38F7" w:rsidRDefault="007F45A1" w:rsidP="007F45A1">
            <w:pPr>
              <w:spacing w:after="0"/>
            </w:pPr>
          </w:p>
        </w:tc>
        <w:tc>
          <w:tcPr>
            <w:tcW w:w="864" w:type="dxa"/>
          </w:tcPr>
          <w:p w14:paraId="35F03F1D" w14:textId="77777777" w:rsidR="007F45A1" w:rsidRPr="00CC38F7" w:rsidRDefault="007F45A1" w:rsidP="007F45A1">
            <w:pPr>
              <w:spacing w:after="0"/>
            </w:pPr>
          </w:p>
        </w:tc>
      </w:tr>
      <w:tr w:rsidR="00CF1687" w:rsidRPr="00CC38F7" w14:paraId="673B004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4EBEAE7" w14:textId="04A21623" w:rsidR="00CF1687" w:rsidRPr="0060732B" w:rsidRDefault="00715C76" w:rsidP="00AC1CFB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0732B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V. Professional and Ethical Responsibilities</w:t>
            </w:r>
            <w:r w:rsidR="0048764C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(10%)</w:t>
            </w:r>
          </w:p>
        </w:tc>
        <w:tc>
          <w:tcPr>
            <w:tcW w:w="720" w:type="dxa"/>
          </w:tcPr>
          <w:p w14:paraId="699F65A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230C7BC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0F6857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C6C360B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E624D3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C381AC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F6742A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7756AF9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E95858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931942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E0D1713" w14:textId="77777777" w:rsidR="00CF1687" w:rsidRPr="00CC38F7" w:rsidRDefault="00CF1687" w:rsidP="00D35B71">
            <w:pPr>
              <w:spacing w:after="0"/>
            </w:pPr>
          </w:p>
        </w:tc>
      </w:tr>
      <w:tr w:rsidR="00CF1687" w:rsidRPr="00CC38F7" w14:paraId="1E740FA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F3FC928" w14:textId="060B07AF" w:rsidR="00CF1687" w:rsidRPr="0060732B" w:rsidRDefault="006B2F16" w:rsidP="00AC1CFB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732B">
              <w:rPr>
                <w:rFonts w:asciiTheme="minorHAnsi" w:hAnsiTheme="minorHAnsi" w:cstheme="minorHAnsi"/>
                <w:sz w:val="22"/>
                <w:szCs w:val="22"/>
              </w:rPr>
              <w:t>A. Professional Practice</w:t>
            </w:r>
          </w:p>
        </w:tc>
        <w:tc>
          <w:tcPr>
            <w:tcW w:w="720" w:type="dxa"/>
          </w:tcPr>
          <w:p w14:paraId="3D14DB93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64385A49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0EC921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EAD419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7BA1167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83A6447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325B2B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844DAF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48FEA3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019800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D512E90" w14:textId="77777777" w:rsidR="00CF1687" w:rsidRPr="00CC38F7" w:rsidRDefault="00CF1687" w:rsidP="00D35B71">
            <w:pPr>
              <w:spacing w:after="0"/>
            </w:pPr>
          </w:p>
        </w:tc>
      </w:tr>
      <w:tr w:rsidR="00CF1687" w:rsidRPr="00CC38F7" w14:paraId="5C8C2D3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0EB69C" w14:textId="6AEF15C1" w:rsidR="00CF1687" w:rsidRPr="0019565E" w:rsidRDefault="0089736B" w:rsidP="007476E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Service delivery models across different settings (e.g., hospital-based clinic, community-based clinic, private practice, school-based practice, industry/conservation)</w:t>
            </w:r>
          </w:p>
        </w:tc>
        <w:tc>
          <w:tcPr>
            <w:tcW w:w="720" w:type="dxa"/>
          </w:tcPr>
          <w:p w14:paraId="38808C3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368FD21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67C0B2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FC4E3F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F6A137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3794719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EA94A8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F9CB24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96F043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3025A7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C55A447" w14:textId="77777777" w:rsidR="00CF1687" w:rsidRPr="00CC38F7" w:rsidRDefault="00CF1687" w:rsidP="00D35B71">
            <w:pPr>
              <w:spacing w:after="0"/>
            </w:pPr>
          </w:p>
        </w:tc>
      </w:tr>
      <w:tr w:rsidR="00CF1687" w:rsidRPr="00CC38F7" w14:paraId="1825778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0AD885" w14:textId="5A443E04" w:rsidR="00CF1687" w:rsidRPr="0019565E" w:rsidRDefault="00E43EEE" w:rsidP="007476E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2. Management and business practices, including</w:t>
            </w:r>
          </w:p>
        </w:tc>
        <w:tc>
          <w:tcPr>
            <w:tcW w:w="720" w:type="dxa"/>
          </w:tcPr>
          <w:p w14:paraId="0B213332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13B5C694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F8FE532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E58894E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5983C84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C56833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DF4F181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8E1CCF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97FDC52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933F40E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92694C1" w14:textId="77777777" w:rsidR="00CF1687" w:rsidRPr="00CC38F7" w:rsidRDefault="00CF1687" w:rsidP="00D35B71">
            <w:pPr>
              <w:spacing w:after="0"/>
            </w:pPr>
          </w:p>
        </w:tc>
      </w:tr>
      <w:tr w:rsidR="000047D1" w:rsidRPr="00CC38F7" w14:paraId="76278D7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05B61A" w14:textId="304C28AE" w:rsidR="000047D1" w:rsidRPr="0019565E" w:rsidRDefault="00F87D09" w:rsidP="000047D1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0047D1" w:rsidRPr="0019565E">
              <w:rPr>
                <w:rFonts w:asciiTheme="minorHAnsi" w:hAnsiTheme="minorHAnsi" w:cstheme="minorHAnsi"/>
              </w:rPr>
              <w:t xml:space="preserve">financial planning (e.g., budgeting, cost </w:t>
            </w:r>
            <w:r w:rsidR="00733E74" w:rsidRPr="0019565E">
              <w:rPr>
                <w:rFonts w:asciiTheme="minorHAnsi" w:hAnsiTheme="minorHAnsi" w:cstheme="minorHAnsi"/>
              </w:rPr>
              <w:t>analysis)</w:t>
            </w:r>
          </w:p>
        </w:tc>
        <w:tc>
          <w:tcPr>
            <w:tcW w:w="720" w:type="dxa"/>
          </w:tcPr>
          <w:p w14:paraId="6D27FF26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761" w:type="dxa"/>
          </w:tcPr>
          <w:p w14:paraId="327450BD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334A26EC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3EC3F16B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7E116CDC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7D8A2FB3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3954E8EE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0978B287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7665A421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345683F2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76109B6D" w14:textId="77777777" w:rsidR="000047D1" w:rsidRPr="00CC38F7" w:rsidRDefault="000047D1" w:rsidP="000047D1">
            <w:pPr>
              <w:spacing w:after="0"/>
            </w:pPr>
          </w:p>
        </w:tc>
      </w:tr>
      <w:tr w:rsidR="000047D1" w:rsidRPr="00CC38F7" w14:paraId="79CB183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B2CC53" w14:textId="1FC70159" w:rsidR="000047D1" w:rsidRPr="0019565E" w:rsidRDefault="00F87D09" w:rsidP="000047D1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="000047D1" w:rsidRPr="0019565E">
              <w:rPr>
                <w:rFonts w:asciiTheme="minorHAnsi" w:hAnsiTheme="minorHAnsi" w:cstheme="minorHAnsi"/>
              </w:rPr>
              <w:t>coding, billing, and reimbursement</w:t>
            </w:r>
          </w:p>
        </w:tc>
        <w:tc>
          <w:tcPr>
            <w:tcW w:w="720" w:type="dxa"/>
          </w:tcPr>
          <w:p w14:paraId="1B554EB1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761" w:type="dxa"/>
          </w:tcPr>
          <w:p w14:paraId="32B89B2B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6F25834E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0D2B3A81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4E702162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3EBD811F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070F57E9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72AC2A5B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51E1E569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622ACCD4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1F00B922" w14:textId="77777777" w:rsidR="000047D1" w:rsidRPr="00CC38F7" w:rsidRDefault="000047D1" w:rsidP="000047D1">
            <w:pPr>
              <w:spacing w:after="0"/>
            </w:pPr>
          </w:p>
        </w:tc>
      </w:tr>
      <w:tr w:rsidR="000047D1" w:rsidRPr="00CC38F7" w14:paraId="6FECE94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D178114" w14:textId="6DAB8DD6" w:rsidR="000047D1" w:rsidRPr="0019565E" w:rsidRDefault="00F87D09" w:rsidP="000047D1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c. </w:t>
            </w:r>
            <w:r w:rsidR="000047D1" w:rsidRPr="0019565E">
              <w:rPr>
                <w:rFonts w:asciiTheme="minorHAnsi" w:hAnsiTheme="minorHAnsi" w:cstheme="minorHAnsi"/>
              </w:rPr>
              <w:t xml:space="preserve">risk management, including activities, </w:t>
            </w:r>
            <w:r w:rsidR="005745A5" w:rsidRPr="0019565E">
              <w:rPr>
                <w:rFonts w:asciiTheme="minorHAnsi" w:hAnsiTheme="minorHAnsi" w:cstheme="minorHAnsi"/>
              </w:rPr>
              <w:t>policies, and procedures, to reduce risk and liability from both patient safety and financial perspectives</w:t>
            </w:r>
          </w:p>
        </w:tc>
        <w:tc>
          <w:tcPr>
            <w:tcW w:w="720" w:type="dxa"/>
          </w:tcPr>
          <w:p w14:paraId="39BFBBBA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761" w:type="dxa"/>
          </w:tcPr>
          <w:p w14:paraId="0B9191EF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6A983C9D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6D5A351D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38B490D2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0224A8BA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53699247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141D9C2B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4EFCD717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54D47368" w14:textId="77777777" w:rsidR="000047D1" w:rsidRPr="00CC38F7" w:rsidRDefault="000047D1" w:rsidP="000047D1">
            <w:pPr>
              <w:spacing w:after="0"/>
            </w:pPr>
          </w:p>
        </w:tc>
        <w:tc>
          <w:tcPr>
            <w:tcW w:w="864" w:type="dxa"/>
          </w:tcPr>
          <w:p w14:paraId="755C45C1" w14:textId="77777777" w:rsidR="000047D1" w:rsidRPr="00CC38F7" w:rsidRDefault="000047D1" w:rsidP="000047D1">
            <w:pPr>
              <w:spacing w:after="0"/>
            </w:pPr>
          </w:p>
        </w:tc>
      </w:tr>
      <w:tr w:rsidR="00CF1687" w:rsidRPr="00CC38F7" w14:paraId="513D1D8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097868" w14:textId="479326C6" w:rsidR="00CF1687" w:rsidRPr="0019565E" w:rsidRDefault="003A22CE" w:rsidP="00AC1CF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lastRenderedPageBreak/>
              <w:t>d. patient management</w:t>
            </w:r>
          </w:p>
        </w:tc>
        <w:tc>
          <w:tcPr>
            <w:tcW w:w="720" w:type="dxa"/>
          </w:tcPr>
          <w:p w14:paraId="155D0F91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2E2AE2B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E48C42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898CF34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951AD9E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D7E7B4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84C8724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AE9786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9BBBDE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272697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A44ECCC" w14:textId="77777777" w:rsidR="00CF1687" w:rsidRPr="00CC38F7" w:rsidRDefault="00CF1687" w:rsidP="00D35B71">
            <w:pPr>
              <w:spacing w:after="0"/>
            </w:pPr>
          </w:p>
        </w:tc>
      </w:tr>
      <w:tr w:rsidR="00592F9B" w:rsidRPr="00CC38F7" w14:paraId="7FB0B6E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8631594" w14:textId="345CC83E" w:rsidR="00592F9B" w:rsidRPr="0019565E" w:rsidRDefault="00592F9B" w:rsidP="00592F9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3. Effective and appropriate communication; selecting a means of communication; e.g., formal reports, notes, electronic mail, telephone calls, and using appropriate verbal and written language for recipient(s)</w:t>
            </w:r>
          </w:p>
        </w:tc>
        <w:tc>
          <w:tcPr>
            <w:tcW w:w="720" w:type="dxa"/>
          </w:tcPr>
          <w:p w14:paraId="3C3FC00F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761" w:type="dxa"/>
          </w:tcPr>
          <w:p w14:paraId="74B7CB80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4A06D55A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0333AE3F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70B0647A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3A0B8200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66871722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678F6B16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040C0EE0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5DA35FB8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5F9C0676" w14:textId="77777777" w:rsidR="00592F9B" w:rsidRPr="00CC38F7" w:rsidRDefault="00592F9B" w:rsidP="00592F9B">
            <w:pPr>
              <w:spacing w:after="0"/>
            </w:pPr>
          </w:p>
        </w:tc>
      </w:tr>
      <w:tr w:rsidR="00592F9B" w:rsidRPr="00CC38F7" w14:paraId="4D0F0E7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1B7BAD" w14:textId="31FB1506" w:rsidR="00592F9B" w:rsidRPr="0019565E" w:rsidRDefault="00592F9B" w:rsidP="00592F9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4. Use of instrumentation and calibration to current standards and equipment specifications</w:t>
            </w:r>
          </w:p>
        </w:tc>
        <w:tc>
          <w:tcPr>
            <w:tcW w:w="720" w:type="dxa"/>
          </w:tcPr>
          <w:p w14:paraId="306480ED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761" w:type="dxa"/>
          </w:tcPr>
          <w:p w14:paraId="1AB2DF37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5B29EFA9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72DC0673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7DF064BB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0A555CFD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07DCFD8D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43F7C112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12B6A7E2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04534280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092AE139" w14:textId="77777777" w:rsidR="00592F9B" w:rsidRPr="00CC38F7" w:rsidRDefault="00592F9B" w:rsidP="00592F9B">
            <w:pPr>
              <w:spacing w:after="0"/>
            </w:pPr>
          </w:p>
        </w:tc>
      </w:tr>
      <w:tr w:rsidR="00592F9B" w:rsidRPr="00CC38F7" w14:paraId="12BF3BC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E5FF927" w14:textId="0094A056" w:rsidR="00592F9B" w:rsidRPr="0019565E" w:rsidRDefault="00592F9B" w:rsidP="00592F9B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5. Standard safety precautions and infection control to reduce transmission of disease(s); e.g.,</w:t>
            </w:r>
          </w:p>
        </w:tc>
        <w:tc>
          <w:tcPr>
            <w:tcW w:w="720" w:type="dxa"/>
          </w:tcPr>
          <w:p w14:paraId="32E6146D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761" w:type="dxa"/>
          </w:tcPr>
          <w:p w14:paraId="3FAA6979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079D1290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2FDDDC5B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6D5B51D1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635EB90F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43EE5149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28B13962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31F3329A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59E91B28" w14:textId="77777777" w:rsidR="00592F9B" w:rsidRPr="00CC38F7" w:rsidRDefault="00592F9B" w:rsidP="00592F9B">
            <w:pPr>
              <w:spacing w:after="0"/>
            </w:pPr>
          </w:p>
        </w:tc>
        <w:tc>
          <w:tcPr>
            <w:tcW w:w="864" w:type="dxa"/>
          </w:tcPr>
          <w:p w14:paraId="5EC3A5DF" w14:textId="77777777" w:rsidR="00592F9B" w:rsidRPr="00CC38F7" w:rsidRDefault="00592F9B" w:rsidP="00592F9B">
            <w:pPr>
              <w:spacing w:after="0"/>
            </w:pPr>
          </w:p>
        </w:tc>
      </w:tr>
      <w:tr w:rsidR="00CF1687" w:rsidRPr="00CC38F7" w14:paraId="530FDA5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3B3F52" w14:textId="12F2F6B4" w:rsidR="00CF1687" w:rsidRPr="0019565E" w:rsidRDefault="0036350A" w:rsidP="00AC1CF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a. cleaning/disinfection/sterilization of equipment</w:t>
            </w:r>
          </w:p>
        </w:tc>
        <w:tc>
          <w:tcPr>
            <w:tcW w:w="720" w:type="dxa"/>
          </w:tcPr>
          <w:p w14:paraId="51F9002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5888EB4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7B70BB1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448334E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0E5256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1D8DA1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733F0AF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EA5503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7039511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F7A786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869EF58" w14:textId="77777777" w:rsidR="00CF1687" w:rsidRPr="00CC38F7" w:rsidRDefault="00CF1687" w:rsidP="00D35B71">
            <w:pPr>
              <w:spacing w:after="0"/>
            </w:pPr>
          </w:p>
        </w:tc>
      </w:tr>
      <w:tr w:rsidR="00CF1687" w:rsidRPr="00CC38F7" w14:paraId="02EE53B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64AF2A2" w14:textId="3645388C" w:rsidR="00CF1687" w:rsidRPr="0019565E" w:rsidRDefault="00B0700B" w:rsidP="00DE402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b. discarding disposables (otoscope specula, immittance and OAE probe tips, earmold impression syringe tips, insert receivers, etc.) and infectious waste</w:t>
            </w:r>
          </w:p>
        </w:tc>
        <w:tc>
          <w:tcPr>
            <w:tcW w:w="720" w:type="dxa"/>
          </w:tcPr>
          <w:p w14:paraId="444B1B2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105E5D8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F369EC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D76A5AB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BBE5562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FDE564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FA10583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F5D4802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8A05143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95A5DB1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AC92DC9" w14:textId="77777777" w:rsidR="00CF1687" w:rsidRPr="00CC38F7" w:rsidRDefault="00CF1687" w:rsidP="00D35B71">
            <w:pPr>
              <w:spacing w:after="0"/>
            </w:pPr>
          </w:p>
        </w:tc>
      </w:tr>
      <w:tr w:rsidR="00CF1687" w:rsidRPr="00CC38F7" w14:paraId="7713033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E3794C" w14:textId="7BE811B2" w:rsidR="00CF1687" w:rsidRPr="0019565E" w:rsidRDefault="00DE402B" w:rsidP="00A50E89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c. determining necessity for gloves and/or protective apparel</w:t>
            </w:r>
          </w:p>
        </w:tc>
        <w:tc>
          <w:tcPr>
            <w:tcW w:w="720" w:type="dxa"/>
          </w:tcPr>
          <w:p w14:paraId="6AB105A4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243244C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785B58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F92B69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A73ACE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2BDD36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764891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6ECDDD4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806BBA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5599A8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98A3B54" w14:textId="77777777" w:rsidR="00CF1687" w:rsidRPr="00CC38F7" w:rsidRDefault="00CF1687" w:rsidP="00D35B71">
            <w:pPr>
              <w:spacing w:after="0"/>
            </w:pPr>
          </w:p>
        </w:tc>
      </w:tr>
      <w:tr w:rsidR="00CF1687" w:rsidRPr="00CC38F7" w14:paraId="080BF52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5575B20" w14:textId="5BCBF841" w:rsidR="00CF1687" w:rsidRPr="004E66CC" w:rsidRDefault="0053300D" w:rsidP="000B076C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66CC">
              <w:rPr>
                <w:rFonts w:asciiTheme="minorHAnsi" w:hAnsiTheme="minorHAnsi" w:cstheme="minorHAnsi"/>
                <w:sz w:val="22"/>
                <w:szCs w:val="22"/>
              </w:rPr>
              <w:t>B. Legal and Ethical Practice and Advocacy</w:t>
            </w:r>
          </w:p>
        </w:tc>
        <w:tc>
          <w:tcPr>
            <w:tcW w:w="720" w:type="dxa"/>
          </w:tcPr>
          <w:p w14:paraId="734F9DF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506CB1B3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4EA0241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0657CD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072F61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5576363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48CAC0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3B13574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05C8EF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9E55BD2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F0042B5" w14:textId="77777777" w:rsidR="00CF1687" w:rsidRPr="00CC38F7" w:rsidRDefault="00CF1687" w:rsidP="00D35B71">
            <w:pPr>
              <w:spacing w:after="0"/>
            </w:pPr>
          </w:p>
        </w:tc>
      </w:tr>
      <w:tr w:rsidR="000B076C" w:rsidRPr="00CC38F7" w14:paraId="71E7476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9E4EEF0" w14:textId="78337F18" w:rsidR="000B076C" w:rsidRPr="0019565E" w:rsidRDefault="000B076C" w:rsidP="000B076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Standards for professional conduct, ethical principles, and decision making</w:t>
            </w:r>
          </w:p>
        </w:tc>
        <w:tc>
          <w:tcPr>
            <w:tcW w:w="720" w:type="dxa"/>
          </w:tcPr>
          <w:p w14:paraId="0EAF5258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761" w:type="dxa"/>
          </w:tcPr>
          <w:p w14:paraId="76F6B5AF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71A4F1DB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5FDF655A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18402535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6FE0313A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06CD6926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114779A6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7E129A89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2ABF73AE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0DC5A212" w14:textId="77777777" w:rsidR="000B076C" w:rsidRPr="00CC38F7" w:rsidRDefault="000B076C" w:rsidP="000B076C">
            <w:pPr>
              <w:spacing w:after="0"/>
            </w:pPr>
          </w:p>
        </w:tc>
      </w:tr>
      <w:tr w:rsidR="000B076C" w:rsidRPr="00CC38F7" w14:paraId="77E48AE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2F23CF" w14:textId="052B1195" w:rsidR="000B076C" w:rsidRPr="0019565E" w:rsidRDefault="000B076C" w:rsidP="000B076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2. Protection of patients’ rights and informing patient(s) of their privacy rights with respect to their personal health information</w:t>
            </w:r>
          </w:p>
        </w:tc>
        <w:tc>
          <w:tcPr>
            <w:tcW w:w="720" w:type="dxa"/>
          </w:tcPr>
          <w:p w14:paraId="727DC025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761" w:type="dxa"/>
          </w:tcPr>
          <w:p w14:paraId="5D4146B2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2C42133A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7DE85582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55255A54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15073D55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51C8A02C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18B59DF7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0A79C861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7D08D4D3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56D9AD91" w14:textId="77777777" w:rsidR="000B076C" w:rsidRPr="00CC38F7" w:rsidRDefault="000B076C" w:rsidP="000B076C">
            <w:pPr>
              <w:spacing w:after="0"/>
            </w:pPr>
          </w:p>
        </w:tc>
      </w:tr>
      <w:tr w:rsidR="000B076C" w:rsidRPr="00CC38F7" w14:paraId="28D663D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7AC91E5" w14:textId="45968996" w:rsidR="000B076C" w:rsidRPr="0019565E" w:rsidRDefault="000B076C" w:rsidP="000B076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3. Legislative and regulatory mandates</w:t>
            </w:r>
          </w:p>
        </w:tc>
        <w:tc>
          <w:tcPr>
            <w:tcW w:w="720" w:type="dxa"/>
          </w:tcPr>
          <w:p w14:paraId="1265DBA1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761" w:type="dxa"/>
          </w:tcPr>
          <w:p w14:paraId="68A7765E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7B74EDE7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4FD7BD7D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228D46F1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20E75FEC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6757A870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28E5CA5F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129177C1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71ABE766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6AD92E69" w14:textId="77777777" w:rsidR="000B076C" w:rsidRPr="00CC38F7" w:rsidRDefault="000B076C" w:rsidP="000B076C">
            <w:pPr>
              <w:spacing w:after="0"/>
            </w:pPr>
          </w:p>
        </w:tc>
      </w:tr>
      <w:tr w:rsidR="000B076C" w:rsidRPr="00CC38F7" w14:paraId="5A25BA4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FF3AEFD" w14:textId="02C61CA7" w:rsidR="000B076C" w:rsidRPr="0019565E" w:rsidRDefault="000B076C" w:rsidP="000B076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lastRenderedPageBreak/>
              <w:t>4. Advocacy for individuals served and for the profession</w:t>
            </w:r>
          </w:p>
        </w:tc>
        <w:tc>
          <w:tcPr>
            <w:tcW w:w="720" w:type="dxa"/>
          </w:tcPr>
          <w:p w14:paraId="428D1B64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761" w:type="dxa"/>
          </w:tcPr>
          <w:p w14:paraId="3A60B25B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2AA71D89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6824C764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66023120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7D2384BE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56A87159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171134C8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0A22A125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6D8CBCAA" w14:textId="77777777" w:rsidR="000B076C" w:rsidRPr="00CC38F7" w:rsidRDefault="000B076C" w:rsidP="000B076C">
            <w:pPr>
              <w:spacing w:after="0"/>
            </w:pPr>
          </w:p>
        </w:tc>
        <w:tc>
          <w:tcPr>
            <w:tcW w:w="864" w:type="dxa"/>
          </w:tcPr>
          <w:p w14:paraId="4B2EB6C0" w14:textId="77777777" w:rsidR="000B076C" w:rsidRPr="00CC38F7" w:rsidRDefault="000B076C" w:rsidP="000B076C">
            <w:pPr>
              <w:spacing w:after="0"/>
            </w:pPr>
          </w:p>
        </w:tc>
      </w:tr>
      <w:tr w:rsidR="00CF1687" w:rsidRPr="00CC38F7" w14:paraId="49C144E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3CE18D" w14:textId="3F804882" w:rsidR="00CF1687" w:rsidRPr="00BA2CC0" w:rsidRDefault="00E07C1A" w:rsidP="00AC1CFB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2CC0">
              <w:rPr>
                <w:rFonts w:asciiTheme="minorHAnsi" w:hAnsiTheme="minorHAnsi" w:cstheme="minorHAnsi"/>
                <w:sz w:val="22"/>
                <w:szCs w:val="22"/>
              </w:rPr>
              <w:t>C. Evidence-Based Practice</w:t>
            </w:r>
          </w:p>
        </w:tc>
        <w:tc>
          <w:tcPr>
            <w:tcW w:w="720" w:type="dxa"/>
          </w:tcPr>
          <w:p w14:paraId="31A5D0D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414A84A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62D0CB3E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F12070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1A47AE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E0B9E0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2EB934C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2297FEC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D1D2FD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3C214C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07A46B9E" w14:textId="77777777" w:rsidR="00CF1687" w:rsidRPr="00CC38F7" w:rsidRDefault="00CF1687" w:rsidP="00D35B71">
            <w:pPr>
              <w:spacing w:after="0"/>
            </w:pPr>
          </w:p>
        </w:tc>
      </w:tr>
      <w:tr w:rsidR="00D636E0" w:rsidRPr="00CC38F7" w14:paraId="4F4B7CB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418279" w14:textId="6BE3AA23" w:rsidR="00D636E0" w:rsidRPr="0019565E" w:rsidRDefault="00D636E0" w:rsidP="00D636E0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Apply translational research findings from science to clinical application to maintain current (best practice) models of care</w:t>
            </w:r>
          </w:p>
        </w:tc>
        <w:tc>
          <w:tcPr>
            <w:tcW w:w="720" w:type="dxa"/>
          </w:tcPr>
          <w:p w14:paraId="7B373904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761" w:type="dxa"/>
          </w:tcPr>
          <w:p w14:paraId="10933F39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7BED2F6A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5541012C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39D6E501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041C200C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4606272E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7519D9BD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7BC3132E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05C3BEBB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4178B884" w14:textId="77777777" w:rsidR="00D636E0" w:rsidRPr="00CC38F7" w:rsidRDefault="00D636E0" w:rsidP="00D636E0">
            <w:pPr>
              <w:spacing w:after="0"/>
            </w:pPr>
          </w:p>
        </w:tc>
      </w:tr>
      <w:tr w:rsidR="00D636E0" w:rsidRPr="00CC38F7" w14:paraId="3450423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925CAB" w14:textId="5B7A9D62" w:rsidR="00D636E0" w:rsidRPr="0019565E" w:rsidRDefault="00D636E0" w:rsidP="00D636E0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2. Maintain up-to-date knowledge on research principles and practices; e.g., experimental design, statistical methods, and application to clinical populations</w:t>
            </w:r>
          </w:p>
        </w:tc>
        <w:tc>
          <w:tcPr>
            <w:tcW w:w="720" w:type="dxa"/>
          </w:tcPr>
          <w:p w14:paraId="6DF9D912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761" w:type="dxa"/>
          </w:tcPr>
          <w:p w14:paraId="25097649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770B93FA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1238C646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271B2700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57B3EDFC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2CBDC539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0743EC09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53C2BDF4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70FE2BAE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61DE9D95" w14:textId="77777777" w:rsidR="00D636E0" w:rsidRPr="00CC38F7" w:rsidRDefault="00D636E0" w:rsidP="00D636E0">
            <w:pPr>
              <w:spacing w:after="0"/>
            </w:pPr>
          </w:p>
        </w:tc>
      </w:tr>
      <w:tr w:rsidR="00D636E0" w:rsidRPr="00CC38F7" w14:paraId="723428B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419C0C" w14:textId="0C7D723B" w:rsidR="00D636E0" w:rsidRPr="0019565E" w:rsidRDefault="00D636E0" w:rsidP="00D636E0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3. Assessment of screening, diagnostic and treatment efficacy and/or effectiveness</w:t>
            </w:r>
          </w:p>
        </w:tc>
        <w:tc>
          <w:tcPr>
            <w:tcW w:w="720" w:type="dxa"/>
          </w:tcPr>
          <w:p w14:paraId="3D0C36A0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761" w:type="dxa"/>
          </w:tcPr>
          <w:p w14:paraId="18986FCB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2B058628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0DF863FB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0D20578C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2CCB54A7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0F7B4664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074814E4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735628E5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4B6BD0A0" w14:textId="77777777" w:rsidR="00D636E0" w:rsidRPr="00CC38F7" w:rsidRDefault="00D636E0" w:rsidP="00D636E0">
            <w:pPr>
              <w:spacing w:after="0"/>
            </w:pPr>
          </w:p>
        </w:tc>
        <w:tc>
          <w:tcPr>
            <w:tcW w:w="864" w:type="dxa"/>
          </w:tcPr>
          <w:p w14:paraId="022F78A6" w14:textId="77777777" w:rsidR="00D636E0" w:rsidRPr="00CC38F7" w:rsidRDefault="00D636E0" w:rsidP="00D636E0">
            <w:pPr>
              <w:spacing w:after="0"/>
            </w:pPr>
          </w:p>
        </w:tc>
      </w:tr>
      <w:tr w:rsidR="00CF1687" w:rsidRPr="00CC38F7" w14:paraId="0C54DDC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647E47" w14:textId="150F3E46" w:rsidR="00CF1687" w:rsidRPr="00BA2CC0" w:rsidRDefault="00E65CA4" w:rsidP="00E65CA4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2CC0">
              <w:rPr>
                <w:rFonts w:asciiTheme="minorHAnsi" w:hAnsiTheme="minorHAnsi" w:cstheme="minorHAnsi"/>
                <w:sz w:val="22"/>
                <w:szCs w:val="22"/>
              </w:rPr>
              <w:t>D. Inte</w:t>
            </w:r>
            <w:r w:rsidR="0079580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A2CC0">
              <w:rPr>
                <w:rFonts w:asciiTheme="minorHAnsi" w:hAnsiTheme="minorHAnsi" w:cstheme="minorHAnsi"/>
                <w:sz w:val="22"/>
                <w:szCs w:val="22"/>
              </w:rPr>
              <w:t>professional Practice</w:t>
            </w:r>
          </w:p>
        </w:tc>
        <w:tc>
          <w:tcPr>
            <w:tcW w:w="720" w:type="dxa"/>
          </w:tcPr>
          <w:p w14:paraId="134D662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761" w:type="dxa"/>
          </w:tcPr>
          <w:p w14:paraId="1B5593E8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D17F0A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A788B3D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5D828910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73D105D9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4DA4A46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5601D65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43548DD9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1DD295BA" w14:textId="77777777" w:rsidR="00CF1687" w:rsidRPr="00CC38F7" w:rsidRDefault="00CF1687" w:rsidP="00D35B71">
            <w:pPr>
              <w:spacing w:after="0"/>
            </w:pPr>
          </w:p>
        </w:tc>
        <w:tc>
          <w:tcPr>
            <w:tcW w:w="864" w:type="dxa"/>
          </w:tcPr>
          <w:p w14:paraId="32C6B685" w14:textId="77777777" w:rsidR="00CF1687" w:rsidRPr="00CC38F7" w:rsidRDefault="00CF1687" w:rsidP="00D35B71">
            <w:pPr>
              <w:spacing w:after="0"/>
            </w:pPr>
          </w:p>
        </w:tc>
      </w:tr>
      <w:tr w:rsidR="00E65CA4" w:rsidRPr="00CC38F7" w14:paraId="682FB7E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30614C" w14:textId="04D4C944" w:rsidR="00E65CA4" w:rsidRPr="00BA2CC0" w:rsidRDefault="004876B2" w:rsidP="004876B2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CC0">
              <w:rPr>
                <w:rFonts w:asciiTheme="minorHAnsi" w:hAnsiTheme="minorHAnsi" w:cstheme="minorHAnsi"/>
                <w:b w:val="0"/>
                <w:sz w:val="22"/>
                <w:szCs w:val="22"/>
              </w:rPr>
              <w:t>1. Importance, value, and role of interprofessional communication and practice</w:t>
            </w:r>
          </w:p>
        </w:tc>
        <w:tc>
          <w:tcPr>
            <w:tcW w:w="720" w:type="dxa"/>
          </w:tcPr>
          <w:p w14:paraId="0411780E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761" w:type="dxa"/>
          </w:tcPr>
          <w:p w14:paraId="2D376397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40F45BAA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796D715B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76A29FC6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57D8688A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242F487B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44FC6210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214ACF50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4DFFFF30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70EDA715" w14:textId="77777777" w:rsidR="00E65CA4" w:rsidRPr="00CC38F7" w:rsidRDefault="00E65CA4" w:rsidP="00D35B71">
            <w:pPr>
              <w:spacing w:after="0"/>
            </w:pPr>
          </w:p>
        </w:tc>
      </w:tr>
      <w:tr w:rsidR="00E65CA4" w:rsidRPr="00CC38F7" w14:paraId="506EEB3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50038E9" w14:textId="7239F444" w:rsidR="00E65CA4" w:rsidRPr="0019565E" w:rsidRDefault="000D0A3E" w:rsidP="000D0A3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2. The role, scope of practice, and responsibilities of audiologists and other related professionals</w:t>
            </w:r>
          </w:p>
        </w:tc>
        <w:tc>
          <w:tcPr>
            <w:tcW w:w="720" w:type="dxa"/>
          </w:tcPr>
          <w:p w14:paraId="7493FBBD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761" w:type="dxa"/>
          </w:tcPr>
          <w:p w14:paraId="6C2D6B3B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2577B417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7C44A15B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6FEF1971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42AFE7C8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715BB480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66289253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3D8275DC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50F04E7D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2DFFFBE2" w14:textId="77777777" w:rsidR="00E65CA4" w:rsidRPr="00CC38F7" w:rsidRDefault="00E65CA4" w:rsidP="00D35B71">
            <w:pPr>
              <w:spacing w:after="0"/>
            </w:pPr>
          </w:p>
        </w:tc>
      </w:tr>
      <w:tr w:rsidR="00E65CA4" w:rsidRPr="00CC38F7" w14:paraId="4FDCF04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D87805" w14:textId="54568569" w:rsidR="00E65CA4" w:rsidRPr="007E15F3" w:rsidRDefault="009355A5" w:rsidP="00E65CA4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15F3">
              <w:rPr>
                <w:rFonts w:asciiTheme="minorHAnsi" w:hAnsiTheme="minorHAnsi" w:cstheme="minorHAnsi"/>
                <w:sz w:val="22"/>
                <w:szCs w:val="22"/>
              </w:rPr>
              <w:t>E. Principles and Practice of Supervision</w:t>
            </w:r>
          </w:p>
        </w:tc>
        <w:tc>
          <w:tcPr>
            <w:tcW w:w="720" w:type="dxa"/>
          </w:tcPr>
          <w:p w14:paraId="728100B9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761" w:type="dxa"/>
          </w:tcPr>
          <w:p w14:paraId="5A05C027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29A97741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6550BF58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65C97ECA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7E11F3D4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11C4142A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2A464462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64BA351F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5694D814" w14:textId="77777777" w:rsidR="00E65CA4" w:rsidRPr="00CC38F7" w:rsidRDefault="00E65CA4" w:rsidP="00D35B71">
            <w:pPr>
              <w:spacing w:after="0"/>
            </w:pPr>
          </w:p>
        </w:tc>
        <w:tc>
          <w:tcPr>
            <w:tcW w:w="864" w:type="dxa"/>
          </w:tcPr>
          <w:p w14:paraId="27324DBC" w14:textId="77777777" w:rsidR="00E65CA4" w:rsidRPr="00CC38F7" w:rsidRDefault="00E65CA4" w:rsidP="00D35B71">
            <w:pPr>
              <w:spacing w:after="0"/>
            </w:pPr>
          </w:p>
        </w:tc>
      </w:tr>
      <w:tr w:rsidR="000D0A3E" w:rsidRPr="00CC38F7" w14:paraId="6AEF07C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5EE196D" w14:textId="367A3F0D" w:rsidR="000D0A3E" w:rsidRPr="0019565E" w:rsidRDefault="0001552D" w:rsidP="0001552D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19565E">
              <w:rPr>
                <w:rFonts w:asciiTheme="minorHAnsi" w:hAnsiTheme="minorHAnsi" w:cstheme="minorHAnsi"/>
              </w:rPr>
              <w:t>1. Supervision and mentoring of students, other professionals, and support personnel</w:t>
            </w:r>
          </w:p>
        </w:tc>
        <w:tc>
          <w:tcPr>
            <w:tcW w:w="720" w:type="dxa"/>
          </w:tcPr>
          <w:p w14:paraId="6A52226B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761" w:type="dxa"/>
          </w:tcPr>
          <w:p w14:paraId="6BFF4912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864" w:type="dxa"/>
          </w:tcPr>
          <w:p w14:paraId="3BA32E73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864" w:type="dxa"/>
          </w:tcPr>
          <w:p w14:paraId="7E39D5CE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864" w:type="dxa"/>
          </w:tcPr>
          <w:p w14:paraId="0BCC2C7C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864" w:type="dxa"/>
          </w:tcPr>
          <w:p w14:paraId="32D35336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864" w:type="dxa"/>
          </w:tcPr>
          <w:p w14:paraId="702C0100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864" w:type="dxa"/>
          </w:tcPr>
          <w:p w14:paraId="632F5AA7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864" w:type="dxa"/>
          </w:tcPr>
          <w:p w14:paraId="2AB5AA09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864" w:type="dxa"/>
          </w:tcPr>
          <w:p w14:paraId="1648EE4B" w14:textId="77777777" w:rsidR="000D0A3E" w:rsidRPr="00CC38F7" w:rsidRDefault="000D0A3E" w:rsidP="00D35B71">
            <w:pPr>
              <w:spacing w:after="0"/>
            </w:pPr>
          </w:p>
        </w:tc>
        <w:tc>
          <w:tcPr>
            <w:tcW w:w="864" w:type="dxa"/>
          </w:tcPr>
          <w:p w14:paraId="06EA709E" w14:textId="77777777" w:rsidR="000D0A3E" w:rsidRPr="00CC38F7" w:rsidRDefault="000D0A3E" w:rsidP="00D35B71">
            <w:pPr>
              <w:spacing w:after="0"/>
            </w:pPr>
          </w:p>
        </w:tc>
      </w:tr>
    </w:tbl>
    <w:p w14:paraId="09491D4C" w14:textId="77777777" w:rsidR="006D0E58" w:rsidRPr="00CC38F7" w:rsidRDefault="006D0E58"/>
    <w:sectPr w:rsidR="006D0E58" w:rsidRPr="00CC38F7" w:rsidSect="001B5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2E74" w14:textId="77777777" w:rsidR="009E32D5" w:rsidRDefault="009E32D5">
      <w:pPr>
        <w:spacing w:after="0" w:line="240" w:lineRule="auto"/>
      </w:pPr>
      <w:r>
        <w:separator/>
      </w:r>
    </w:p>
  </w:endnote>
  <w:endnote w:type="continuationSeparator" w:id="0">
    <w:p w14:paraId="3C45B249" w14:textId="77777777" w:rsidR="009E32D5" w:rsidRDefault="009E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3704" w14:textId="77777777" w:rsidR="00BC3471" w:rsidRDefault="00BC3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3" w14:textId="37FE1758" w:rsidR="001B5554" w:rsidRPr="00E15F3B" w:rsidRDefault="001B5554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</w:t>
    </w:r>
    <w:r w:rsidR="00BC3471">
      <w:rPr>
        <w:sz w:val="16"/>
      </w:rPr>
      <w:t>20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14:paraId="09491D54" w14:textId="77777777" w:rsidR="001B5554" w:rsidRDefault="001B5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1752" w14:textId="77777777" w:rsidR="00BC3471" w:rsidRDefault="00BC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1283" w14:textId="77777777" w:rsidR="009E32D5" w:rsidRDefault="009E32D5">
      <w:pPr>
        <w:spacing w:after="0" w:line="240" w:lineRule="auto"/>
      </w:pPr>
      <w:r>
        <w:separator/>
      </w:r>
    </w:p>
  </w:footnote>
  <w:footnote w:type="continuationSeparator" w:id="0">
    <w:p w14:paraId="5D6059B8" w14:textId="77777777" w:rsidR="009E32D5" w:rsidRDefault="009E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E094" w14:textId="77777777" w:rsidR="00BC3471" w:rsidRDefault="00BC3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1" w14:textId="151DD1B8" w:rsidR="001B5554" w:rsidRPr="00455D0C" w:rsidRDefault="001B5554" w:rsidP="00446438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491D55" wp14:editId="09491D56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91D59" w14:textId="77777777"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32A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91D55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14:paraId="09491D59" w14:textId="77777777"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32A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09491D57" wp14:editId="09491D58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14">
      <w:rPr>
        <w:rFonts w:ascii="Arial" w:hAnsi="Arial" w:cs="Arial"/>
        <w:b/>
        <w:i/>
        <w:sz w:val="28"/>
        <w:szCs w:val="28"/>
      </w:rPr>
      <w:tab/>
    </w:r>
    <w:r w:rsidR="003578C1" w:rsidRPr="0072789B">
      <w:rPr>
        <w:rFonts w:ascii="Arial" w:hAnsi="Arial" w:cs="Arial"/>
        <w:b/>
        <w:i/>
        <w:sz w:val="28"/>
      </w:rPr>
      <w:t>Praxis</w:t>
    </w:r>
    <w:r w:rsidR="003578C1" w:rsidRPr="005F24D7">
      <w:rPr>
        <w:rFonts w:ascii="Arial" w:hAnsi="Arial" w:cs="Arial"/>
        <w:b/>
        <w:sz w:val="28"/>
        <w:vertAlign w:val="superscript"/>
      </w:rPr>
      <w:t>®</w:t>
    </w:r>
    <w:r w:rsidR="00C768E5">
      <w:rPr>
        <w:rFonts w:ascii="Arial" w:hAnsi="Arial" w:cs="Arial"/>
        <w:b/>
        <w:sz w:val="28"/>
        <w:vertAlign w:val="superscript"/>
      </w:rPr>
      <w:t xml:space="preserve"> </w:t>
    </w:r>
    <w:r w:rsidR="00DC49B0">
      <w:rPr>
        <w:rFonts w:ascii="Arial" w:hAnsi="Arial" w:cs="Arial"/>
        <w:b/>
        <w:sz w:val="28"/>
        <w:szCs w:val="28"/>
      </w:rPr>
      <w:t>Audiology</w:t>
    </w:r>
    <w:r w:rsidR="00C768E5">
      <w:rPr>
        <w:rFonts w:ascii="Arial" w:hAnsi="Arial" w:cs="Arial"/>
        <w:b/>
        <w:sz w:val="28"/>
        <w:szCs w:val="28"/>
      </w:rPr>
      <w:t xml:space="preserve"> </w:t>
    </w:r>
    <w:r w:rsidR="004E1BAA">
      <w:rPr>
        <w:rFonts w:ascii="Arial" w:hAnsi="Arial" w:cs="Arial"/>
        <w:b/>
        <w:sz w:val="28"/>
        <w:szCs w:val="28"/>
      </w:rPr>
      <w:t>(</w:t>
    </w:r>
    <w:r w:rsidR="00C768E5">
      <w:rPr>
        <w:rFonts w:ascii="Arial" w:hAnsi="Arial" w:cs="Arial"/>
        <w:b/>
        <w:sz w:val="28"/>
        <w:szCs w:val="28"/>
      </w:rPr>
      <w:t>5</w:t>
    </w:r>
    <w:r w:rsidR="00DC49B0">
      <w:rPr>
        <w:rFonts w:ascii="Arial" w:hAnsi="Arial" w:cs="Arial"/>
        <w:b/>
        <w:sz w:val="28"/>
        <w:szCs w:val="28"/>
      </w:rPr>
      <w:t>343</w:t>
    </w:r>
    <w:r w:rsidR="004E1BAA">
      <w:rPr>
        <w:rFonts w:ascii="Arial" w:hAnsi="Arial" w:cs="Arial"/>
        <w:b/>
        <w:sz w:val="28"/>
        <w:szCs w:val="28"/>
      </w:rPr>
      <w:t>)</w:t>
    </w:r>
  </w:p>
  <w:p w14:paraId="09491D52" w14:textId="4B2C4136" w:rsidR="001B5554" w:rsidRPr="00455D0C" w:rsidRDefault="001B5554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55D0C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3C0D" w14:textId="77777777" w:rsidR="00BC3471" w:rsidRDefault="00BC3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D8C"/>
    <w:multiLevelType w:val="hybridMultilevel"/>
    <w:tmpl w:val="E694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C25"/>
    <w:multiLevelType w:val="hybridMultilevel"/>
    <w:tmpl w:val="9F78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187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49D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2957"/>
    <w:multiLevelType w:val="hybridMultilevel"/>
    <w:tmpl w:val="07EE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06E7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776F8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3889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5A4E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83CD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FC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3D51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55D0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3E33"/>
    <w:multiLevelType w:val="multilevel"/>
    <w:tmpl w:val="BC9E76EC"/>
    <w:lvl w:ilvl="0">
      <w:start w:val="1"/>
      <w:numFmt w:val="upperRoman"/>
      <w:pStyle w:val="ACTheading1"/>
      <w:lvlText w:val="%1."/>
      <w:lvlJc w:val="left"/>
      <w:pPr>
        <w:ind w:left="0" w:firstLine="0"/>
      </w:pPr>
    </w:lvl>
    <w:lvl w:ilvl="1">
      <w:start w:val="1"/>
      <w:numFmt w:val="upperLetter"/>
      <w:pStyle w:val="ACTHeader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8ED653E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71513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41077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0D8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E5FDA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2B0D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A0A77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A66F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64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8058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A5F5D"/>
    <w:multiLevelType w:val="hybridMultilevel"/>
    <w:tmpl w:val="ECCE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D0446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C5BA0"/>
    <w:multiLevelType w:val="hybridMultilevel"/>
    <w:tmpl w:val="D794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1F19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21"/>
  </w:num>
  <w:num w:numId="7">
    <w:abstractNumId w:val="15"/>
  </w:num>
  <w:num w:numId="8">
    <w:abstractNumId w:val="2"/>
  </w:num>
  <w:num w:numId="9">
    <w:abstractNumId w:val="22"/>
  </w:num>
  <w:num w:numId="10">
    <w:abstractNumId w:val="23"/>
  </w:num>
  <w:num w:numId="11">
    <w:abstractNumId w:val="10"/>
  </w:num>
  <w:num w:numId="12">
    <w:abstractNumId w:val="26"/>
  </w:num>
  <w:num w:numId="13">
    <w:abstractNumId w:val="17"/>
  </w:num>
  <w:num w:numId="14">
    <w:abstractNumId w:val="19"/>
  </w:num>
  <w:num w:numId="15">
    <w:abstractNumId w:val="16"/>
  </w:num>
  <w:num w:numId="16">
    <w:abstractNumId w:val="3"/>
  </w:num>
  <w:num w:numId="17">
    <w:abstractNumId w:val="1"/>
  </w:num>
  <w:num w:numId="18">
    <w:abstractNumId w:val="12"/>
  </w:num>
  <w:num w:numId="19">
    <w:abstractNumId w:val="25"/>
  </w:num>
  <w:num w:numId="20">
    <w:abstractNumId w:val="6"/>
  </w:num>
  <w:num w:numId="21">
    <w:abstractNumId w:val="27"/>
  </w:num>
  <w:num w:numId="22">
    <w:abstractNumId w:val="28"/>
  </w:num>
  <w:num w:numId="23">
    <w:abstractNumId w:val="7"/>
  </w:num>
  <w:num w:numId="24">
    <w:abstractNumId w:val="9"/>
  </w:num>
  <w:num w:numId="25">
    <w:abstractNumId w:val="24"/>
  </w:num>
  <w:num w:numId="26">
    <w:abstractNumId w:val="4"/>
  </w:num>
  <w:num w:numId="27">
    <w:abstractNumId w:val="20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D"/>
    <w:rsid w:val="00000AC6"/>
    <w:rsid w:val="0000367C"/>
    <w:rsid w:val="000047D1"/>
    <w:rsid w:val="0001234E"/>
    <w:rsid w:val="0001552D"/>
    <w:rsid w:val="000171CB"/>
    <w:rsid w:val="0002434D"/>
    <w:rsid w:val="00027D53"/>
    <w:rsid w:val="00045C97"/>
    <w:rsid w:val="000469EA"/>
    <w:rsid w:val="00074C0F"/>
    <w:rsid w:val="000800CB"/>
    <w:rsid w:val="000B00A5"/>
    <w:rsid w:val="000B076C"/>
    <w:rsid w:val="000C1846"/>
    <w:rsid w:val="000C2715"/>
    <w:rsid w:val="000D0A3E"/>
    <w:rsid w:val="000E6797"/>
    <w:rsid w:val="000F2A4D"/>
    <w:rsid w:val="000F7737"/>
    <w:rsid w:val="00100094"/>
    <w:rsid w:val="0012082E"/>
    <w:rsid w:val="001343C9"/>
    <w:rsid w:val="001415F3"/>
    <w:rsid w:val="00142355"/>
    <w:rsid w:val="00143DA0"/>
    <w:rsid w:val="001449B4"/>
    <w:rsid w:val="00150ACB"/>
    <w:rsid w:val="001561DC"/>
    <w:rsid w:val="00164C7C"/>
    <w:rsid w:val="00165904"/>
    <w:rsid w:val="00167687"/>
    <w:rsid w:val="00174D03"/>
    <w:rsid w:val="001804F5"/>
    <w:rsid w:val="0018345A"/>
    <w:rsid w:val="00184C1A"/>
    <w:rsid w:val="0019565E"/>
    <w:rsid w:val="001961F8"/>
    <w:rsid w:val="001B1D86"/>
    <w:rsid w:val="001B4737"/>
    <w:rsid w:val="001B5554"/>
    <w:rsid w:val="001C141C"/>
    <w:rsid w:val="001C54DB"/>
    <w:rsid w:val="001C5C27"/>
    <w:rsid w:val="001D0EBC"/>
    <w:rsid w:val="001E0AF4"/>
    <w:rsid w:val="001E0B30"/>
    <w:rsid w:val="001E26A2"/>
    <w:rsid w:val="00202022"/>
    <w:rsid w:val="002032C1"/>
    <w:rsid w:val="0021221F"/>
    <w:rsid w:val="00223327"/>
    <w:rsid w:val="002240FE"/>
    <w:rsid w:val="00225FE7"/>
    <w:rsid w:val="00231377"/>
    <w:rsid w:val="00247421"/>
    <w:rsid w:val="00264FE1"/>
    <w:rsid w:val="00267E8B"/>
    <w:rsid w:val="002826F8"/>
    <w:rsid w:val="00282D2D"/>
    <w:rsid w:val="002B05C9"/>
    <w:rsid w:val="002B3A3E"/>
    <w:rsid w:val="002B7258"/>
    <w:rsid w:val="002E0650"/>
    <w:rsid w:val="002E1EA3"/>
    <w:rsid w:val="002E5859"/>
    <w:rsid w:val="002F0D54"/>
    <w:rsid w:val="002F7973"/>
    <w:rsid w:val="003105E3"/>
    <w:rsid w:val="003109CC"/>
    <w:rsid w:val="003132A2"/>
    <w:rsid w:val="00330307"/>
    <w:rsid w:val="00337C04"/>
    <w:rsid w:val="003578C1"/>
    <w:rsid w:val="0036350A"/>
    <w:rsid w:val="003642A1"/>
    <w:rsid w:val="00372FCF"/>
    <w:rsid w:val="00381D12"/>
    <w:rsid w:val="00384AC1"/>
    <w:rsid w:val="00386DAF"/>
    <w:rsid w:val="003976BC"/>
    <w:rsid w:val="003A0BBD"/>
    <w:rsid w:val="003A1559"/>
    <w:rsid w:val="003A1774"/>
    <w:rsid w:val="003A22CE"/>
    <w:rsid w:val="003C0452"/>
    <w:rsid w:val="003C0968"/>
    <w:rsid w:val="003D6A02"/>
    <w:rsid w:val="003F3029"/>
    <w:rsid w:val="00402A01"/>
    <w:rsid w:val="00424312"/>
    <w:rsid w:val="004318ED"/>
    <w:rsid w:val="00433541"/>
    <w:rsid w:val="00436184"/>
    <w:rsid w:val="00446438"/>
    <w:rsid w:val="00454830"/>
    <w:rsid w:val="00455D0C"/>
    <w:rsid w:val="004634E7"/>
    <w:rsid w:val="00473320"/>
    <w:rsid w:val="00474E89"/>
    <w:rsid w:val="00484141"/>
    <w:rsid w:val="004873EB"/>
    <w:rsid w:val="0048757E"/>
    <w:rsid w:val="0048764C"/>
    <w:rsid w:val="004876B2"/>
    <w:rsid w:val="00494657"/>
    <w:rsid w:val="00495F6C"/>
    <w:rsid w:val="004A2FE7"/>
    <w:rsid w:val="004B1384"/>
    <w:rsid w:val="004B286B"/>
    <w:rsid w:val="004C64B2"/>
    <w:rsid w:val="004C71BA"/>
    <w:rsid w:val="004D66F8"/>
    <w:rsid w:val="004E1BAA"/>
    <w:rsid w:val="004E2E6E"/>
    <w:rsid w:val="004E66CC"/>
    <w:rsid w:val="00504B48"/>
    <w:rsid w:val="005149FE"/>
    <w:rsid w:val="00514A93"/>
    <w:rsid w:val="005237A1"/>
    <w:rsid w:val="005254CE"/>
    <w:rsid w:val="0053300D"/>
    <w:rsid w:val="00547CF0"/>
    <w:rsid w:val="00552548"/>
    <w:rsid w:val="00562055"/>
    <w:rsid w:val="00562CB3"/>
    <w:rsid w:val="005635AB"/>
    <w:rsid w:val="00567A2F"/>
    <w:rsid w:val="005745A5"/>
    <w:rsid w:val="00585531"/>
    <w:rsid w:val="005904D6"/>
    <w:rsid w:val="005910A0"/>
    <w:rsid w:val="00591E24"/>
    <w:rsid w:val="00592F9B"/>
    <w:rsid w:val="005A1BAA"/>
    <w:rsid w:val="005A4B85"/>
    <w:rsid w:val="005B51E4"/>
    <w:rsid w:val="005B5D1A"/>
    <w:rsid w:val="005C453E"/>
    <w:rsid w:val="005D2D8F"/>
    <w:rsid w:val="005E04D4"/>
    <w:rsid w:val="005E2C43"/>
    <w:rsid w:val="005F2329"/>
    <w:rsid w:val="005F3718"/>
    <w:rsid w:val="005F66FE"/>
    <w:rsid w:val="00605988"/>
    <w:rsid w:val="0060732B"/>
    <w:rsid w:val="00627EE3"/>
    <w:rsid w:val="00635023"/>
    <w:rsid w:val="00646987"/>
    <w:rsid w:val="00665072"/>
    <w:rsid w:val="00665674"/>
    <w:rsid w:val="00670BFF"/>
    <w:rsid w:val="006825DC"/>
    <w:rsid w:val="006828D9"/>
    <w:rsid w:val="00697E70"/>
    <w:rsid w:val="006A47DA"/>
    <w:rsid w:val="006A55EB"/>
    <w:rsid w:val="006B12F3"/>
    <w:rsid w:val="006B2F16"/>
    <w:rsid w:val="006C11F4"/>
    <w:rsid w:val="006D0E58"/>
    <w:rsid w:val="006D1F60"/>
    <w:rsid w:val="006D34F0"/>
    <w:rsid w:val="006D3D65"/>
    <w:rsid w:val="006D4222"/>
    <w:rsid w:val="006E634A"/>
    <w:rsid w:val="006F4CC8"/>
    <w:rsid w:val="006F6313"/>
    <w:rsid w:val="00715C76"/>
    <w:rsid w:val="00716677"/>
    <w:rsid w:val="00733E74"/>
    <w:rsid w:val="007476EB"/>
    <w:rsid w:val="00775129"/>
    <w:rsid w:val="00775996"/>
    <w:rsid w:val="00780355"/>
    <w:rsid w:val="0078057F"/>
    <w:rsid w:val="007817AC"/>
    <w:rsid w:val="00781CD7"/>
    <w:rsid w:val="00790FEF"/>
    <w:rsid w:val="0079580F"/>
    <w:rsid w:val="007A046A"/>
    <w:rsid w:val="007B2724"/>
    <w:rsid w:val="007B489C"/>
    <w:rsid w:val="007C4265"/>
    <w:rsid w:val="007C6B9C"/>
    <w:rsid w:val="007E15F3"/>
    <w:rsid w:val="007F45A1"/>
    <w:rsid w:val="00816EE7"/>
    <w:rsid w:val="008240AF"/>
    <w:rsid w:val="00835C34"/>
    <w:rsid w:val="00842CC2"/>
    <w:rsid w:val="008437CF"/>
    <w:rsid w:val="00853C6A"/>
    <w:rsid w:val="008610F0"/>
    <w:rsid w:val="00862A50"/>
    <w:rsid w:val="00866704"/>
    <w:rsid w:val="00866FEA"/>
    <w:rsid w:val="00875AA0"/>
    <w:rsid w:val="0089736B"/>
    <w:rsid w:val="008A2B84"/>
    <w:rsid w:val="008A32F5"/>
    <w:rsid w:val="008B49C5"/>
    <w:rsid w:val="008B737F"/>
    <w:rsid w:val="008C4086"/>
    <w:rsid w:val="008D0BDA"/>
    <w:rsid w:val="008D5994"/>
    <w:rsid w:val="008D6352"/>
    <w:rsid w:val="008E213A"/>
    <w:rsid w:val="008E2DE1"/>
    <w:rsid w:val="008F196C"/>
    <w:rsid w:val="00907EB3"/>
    <w:rsid w:val="0091067A"/>
    <w:rsid w:val="00917714"/>
    <w:rsid w:val="00920678"/>
    <w:rsid w:val="00927ABC"/>
    <w:rsid w:val="009355A5"/>
    <w:rsid w:val="009915EE"/>
    <w:rsid w:val="00991F1A"/>
    <w:rsid w:val="00993750"/>
    <w:rsid w:val="009A0CDC"/>
    <w:rsid w:val="009A12AB"/>
    <w:rsid w:val="009A2B11"/>
    <w:rsid w:val="009B412A"/>
    <w:rsid w:val="009D1CB2"/>
    <w:rsid w:val="009E32D5"/>
    <w:rsid w:val="00A01D84"/>
    <w:rsid w:val="00A0405A"/>
    <w:rsid w:val="00A1729B"/>
    <w:rsid w:val="00A17ACD"/>
    <w:rsid w:val="00A43F79"/>
    <w:rsid w:val="00A444DB"/>
    <w:rsid w:val="00A50527"/>
    <w:rsid w:val="00A50E89"/>
    <w:rsid w:val="00A62304"/>
    <w:rsid w:val="00A6731A"/>
    <w:rsid w:val="00A71507"/>
    <w:rsid w:val="00A74800"/>
    <w:rsid w:val="00A75D31"/>
    <w:rsid w:val="00A842BF"/>
    <w:rsid w:val="00A85247"/>
    <w:rsid w:val="00A87EC7"/>
    <w:rsid w:val="00AA04BD"/>
    <w:rsid w:val="00AA3623"/>
    <w:rsid w:val="00AB5F6A"/>
    <w:rsid w:val="00AB7EA0"/>
    <w:rsid w:val="00AC1CFB"/>
    <w:rsid w:val="00AE53E7"/>
    <w:rsid w:val="00AF2884"/>
    <w:rsid w:val="00B01F09"/>
    <w:rsid w:val="00B02900"/>
    <w:rsid w:val="00B0700B"/>
    <w:rsid w:val="00B2042D"/>
    <w:rsid w:val="00B2585F"/>
    <w:rsid w:val="00B264A3"/>
    <w:rsid w:val="00B2768B"/>
    <w:rsid w:val="00B446F2"/>
    <w:rsid w:val="00B57F8E"/>
    <w:rsid w:val="00B83D75"/>
    <w:rsid w:val="00B86D1E"/>
    <w:rsid w:val="00B97C3D"/>
    <w:rsid w:val="00BA2CC0"/>
    <w:rsid w:val="00BA594F"/>
    <w:rsid w:val="00BB50C5"/>
    <w:rsid w:val="00BC3471"/>
    <w:rsid w:val="00BD1EEA"/>
    <w:rsid w:val="00BE00E3"/>
    <w:rsid w:val="00BF26B9"/>
    <w:rsid w:val="00C00300"/>
    <w:rsid w:val="00C04624"/>
    <w:rsid w:val="00C115F7"/>
    <w:rsid w:val="00C133AC"/>
    <w:rsid w:val="00C13574"/>
    <w:rsid w:val="00C17582"/>
    <w:rsid w:val="00C45B03"/>
    <w:rsid w:val="00C5234C"/>
    <w:rsid w:val="00C5579C"/>
    <w:rsid w:val="00C7073B"/>
    <w:rsid w:val="00C768E5"/>
    <w:rsid w:val="00C80E8A"/>
    <w:rsid w:val="00CB1B37"/>
    <w:rsid w:val="00CB3E5A"/>
    <w:rsid w:val="00CB5AF4"/>
    <w:rsid w:val="00CB61E0"/>
    <w:rsid w:val="00CC38F7"/>
    <w:rsid w:val="00CE1ADB"/>
    <w:rsid w:val="00CF1687"/>
    <w:rsid w:val="00CF1D78"/>
    <w:rsid w:val="00CF44DC"/>
    <w:rsid w:val="00D02E8D"/>
    <w:rsid w:val="00D048D8"/>
    <w:rsid w:val="00D055C5"/>
    <w:rsid w:val="00D15D3D"/>
    <w:rsid w:val="00D23D69"/>
    <w:rsid w:val="00D257C7"/>
    <w:rsid w:val="00D27AFF"/>
    <w:rsid w:val="00D27DA9"/>
    <w:rsid w:val="00D34C05"/>
    <w:rsid w:val="00D35B71"/>
    <w:rsid w:val="00D518E3"/>
    <w:rsid w:val="00D5375A"/>
    <w:rsid w:val="00D636E0"/>
    <w:rsid w:val="00D71D08"/>
    <w:rsid w:val="00D74224"/>
    <w:rsid w:val="00D75153"/>
    <w:rsid w:val="00D80CCC"/>
    <w:rsid w:val="00D9136C"/>
    <w:rsid w:val="00DA56D4"/>
    <w:rsid w:val="00DC49B0"/>
    <w:rsid w:val="00DC68C0"/>
    <w:rsid w:val="00DE053D"/>
    <w:rsid w:val="00DE402B"/>
    <w:rsid w:val="00DF1D1C"/>
    <w:rsid w:val="00E01B28"/>
    <w:rsid w:val="00E07C1A"/>
    <w:rsid w:val="00E12D91"/>
    <w:rsid w:val="00E15791"/>
    <w:rsid w:val="00E43EEE"/>
    <w:rsid w:val="00E47DB0"/>
    <w:rsid w:val="00E53311"/>
    <w:rsid w:val="00E65CA4"/>
    <w:rsid w:val="00E665D1"/>
    <w:rsid w:val="00E94D11"/>
    <w:rsid w:val="00E957DB"/>
    <w:rsid w:val="00EB278C"/>
    <w:rsid w:val="00EB4437"/>
    <w:rsid w:val="00EC008B"/>
    <w:rsid w:val="00ED1995"/>
    <w:rsid w:val="00ED2DAC"/>
    <w:rsid w:val="00ED6A3B"/>
    <w:rsid w:val="00ED75AF"/>
    <w:rsid w:val="00EE5DED"/>
    <w:rsid w:val="00EF58EE"/>
    <w:rsid w:val="00F10605"/>
    <w:rsid w:val="00F24F3E"/>
    <w:rsid w:val="00F442D3"/>
    <w:rsid w:val="00F5449C"/>
    <w:rsid w:val="00F87D09"/>
    <w:rsid w:val="00F927F7"/>
    <w:rsid w:val="00F950A6"/>
    <w:rsid w:val="00FA23C5"/>
    <w:rsid w:val="00FD0124"/>
    <w:rsid w:val="00FD7191"/>
    <w:rsid w:val="00FD7518"/>
    <w:rsid w:val="00FE4A79"/>
    <w:rsid w:val="00FE4EF7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491AA5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8">
    <w:name w:val="A8"/>
    <w:uiPriority w:val="99"/>
    <w:rsid w:val="008E213A"/>
    <w:rPr>
      <w:rFonts w:cs="Myriad Pro Light"/>
      <w:b/>
      <w:bCs/>
      <w:color w:val="000000"/>
      <w:sz w:val="22"/>
      <w:szCs w:val="22"/>
    </w:rPr>
  </w:style>
  <w:style w:type="character" w:customStyle="1" w:styleId="A14">
    <w:name w:val="A14"/>
    <w:uiPriority w:val="99"/>
    <w:rsid w:val="00494657"/>
    <w:rPr>
      <w:rFonts w:ascii="Myriad Pro Light" w:hAnsi="Myriad Pro Light" w:cs="Myriad Pro Light"/>
      <w:color w:val="000000"/>
      <w:sz w:val="19"/>
      <w:szCs w:val="19"/>
    </w:rPr>
  </w:style>
  <w:style w:type="paragraph" w:customStyle="1" w:styleId="ACTheading1">
    <w:name w:val="ACT heading 1"/>
    <w:basedOn w:val="Normal"/>
    <w:qFormat/>
    <w:rsid w:val="00EC008B"/>
    <w:pPr>
      <w:numPr>
        <w:numId w:val="2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Header2">
    <w:name w:val="ACT Header 2"/>
    <w:basedOn w:val="Normal"/>
    <w:qFormat/>
    <w:rsid w:val="00EC008B"/>
    <w:pPr>
      <w:numPr>
        <w:ilvl w:val="1"/>
        <w:numId w:val="2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EC008B"/>
    <w:pPr>
      <w:numPr>
        <w:ilvl w:val="2"/>
        <w:numId w:val="2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7" ma:contentTypeDescription="Create a new document." ma:contentTypeScope="" ma:versionID="451cd1ad729056376a959ebaab06e8cd">
  <xsd:schema xmlns:xsd="http://www.w3.org/2001/XMLSchema" xmlns:xs="http://www.w3.org/2001/XMLSchema" xmlns:p="http://schemas.microsoft.com/office/2006/metadata/properties" xmlns:ns2="a2d3f2cd-3e20-4236-b4fd-ddc0b43d1d85" xmlns:ns3="2ddca5e7-d4b1-4eec-b942-8647347c53b6" targetNamespace="http://schemas.microsoft.com/office/2006/metadata/properties" ma:root="true" ma:fieldsID="a7450db16e6b3b29e96a76303147ac67" ns2:_="" ns3:_="">
    <xsd:import namespace="a2d3f2cd-3e20-4236-b4fd-ddc0b43d1d85"/>
    <xsd:import namespace="2ddca5e7-d4b1-4eec-b942-8647347c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a5e7-d4b1-4eec-b942-8647347c5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9A80E-337C-47F1-948E-1B7A397691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7eddda-9a86-439b-adf2-47a8b3fa6208"/>
    <ds:schemaRef ds:uri="http://purl.org/dc/elements/1.1/"/>
    <ds:schemaRef ds:uri="http://schemas.microsoft.com/office/2006/metadata/properties"/>
    <ds:schemaRef ds:uri="http://purl.org/dc/terms/"/>
    <ds:schemaRef ds:uri="2f094943-5993-40d9-8aa9-c237da1e8a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9F4901-DB85-478D-91AC-58C103FF0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B6AB8-B993-453B-9F05-4F3DFD466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13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140</cp:revision>
  <dcterms:created xsi:type="dcterms:W3CDTF">2020-06-16T14:05:00Z</dcterms:created>
  <dcterms:modified xsi:type="dcterms:W3CDTF">2020-06-19T21:32:00Z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