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5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  <w:tblDescription w:val="Table of Praxis® Middle School Science (5440)  Curriculum Crosswalk. Required Course Numbers are column headers and Test Content Categories are row headers."/>
      </w:tblPr>
      <w:tblGrid>
        <w:gridCol w:w="4752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2"/>
      </w:tblGrid>
      <w:tr w:rsidR="00C30217" w:rsidTr="00C30217">
        <w:trPr>
          <w:trHeight w:val="143"/>
          <w:tblHeader/>
        </w:trPr>
        <w:tc>
          <w:tcPr>
            <w:tcW w:w="14040" w:type="dxa"/>
            <w:gridSpan w:val="16"/>
            <w:shd w:val="clear" w:color="auto" w:fill="D9D9D9"/>
          </w:tcPr>
          <w:p w:rsidR="00C30217" w:rsidRPr="00E67118" w:rsidRDefault="00C30217" w:rsidP="00C30217">
            <w:pPr>
              <w:jc w:val="center"/>
              <w:rPr>
                <w:b/>
              </w:rPr>
            </w:pPr>
            <w:r w:rsidRPr="002913D5">
              <w:rPr>
                <w:b/>
                <w:sz w:val="28"/>
              </w:rPr>
              <w:t>Required Course Numbers</w:t>
            </w:r>
          </w:p>
        </w:tc>
      </w:tr>
      <w:tr w:rsidR="00C30217" w:rsidTr="00C30217">
        <w:trPr>
          <w:trHeight w:val="656"/>
          <w:tblHeader/>
        </w:trPr>
        <w:tc>
          <w:tcPr>
            <w:tcW w:w="4752" w:type="dxa"/>
            <w:shd w:val="clear" w:color="auto" w:fill="D9D9D9"/>
          </w:tcPr>
          <w:p w:rsidR="00C30217" w:rsidRDefault="00C30217" w:rsidP="00603A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Test Content Categories</w:t>
            </w:r>
          </w:p>
          <w:p w:rsidR="00C30217" w:rsidRPr="008D258F" w:rsidRDefault="00C30217" w:rsidP="00603A7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b/>
                <w:bCs/>
                <w:color w:val="00498D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/>
            <w:vAlign w:val="center"/>
          </w:tcPr>
          <w:p w:rsidR="00C30217" w:rsidRDefault="00C30217" w:rsidP="00603A79"/>
        </w:tc>
        <w:tc>
          <w:tcPr>
            <w:tcW w:w="619" w:type="dxa"/>
            <w:shd w:val="clear" w:color="auto" w:fill="D9D9D9"/>
            <w:vAlign w:val="center"/>
          </w:tcPr>
          <w:p w:rsidR="00C30217" w:rsidRDefault="00C30217" w:rsidP="00603A79"/>
        </w:tc>
        <w:tc>
          <w:tcPr>
            <w:tcW w:w="619" w:type="dxa"/>
            <w:shd w:val="clear" w:color="auto" w:fill="D9D9D9"/>
            <w:vAlign w:val="center"/>
          </w:tcPr>
          <w:p w:rsidR="00C30217" w:rsidRDefault="00C30217" w:rsidP="00603A79"/>
        </w:tc>
        <w:tc>
          <w:tcPr>
            <w:tcW w:w="619" w:type="dxa"/>
            <w:shd w:val="clear" w:color="auto" w:fill="D9D9D9"/>
            <w:vAlign w:val="center"/>
          </w:tcPr>
          <w:p w:rsidR="00C30217" w:rsidRDefault="00C30217" w:rsidP="00603A79"/>
        </w:tc>
        <w:tc>
          <w:tcPr>
            <w:tcW w:w="619" w:type="dxa"/>
            <w:shd w:val="clear" w:color="auto" w:fill="D9D9D9"/>
            <w:vAlign w:val="center"/>
          </w:tcPr>
          <w:p w:rsidR="00C30217" w:rsidRDefault="00C30217" w:rsidP="00603A79"/>
        </w:tc>
        <w:tc>
          <w:tcPr>
            <w:tcW w:w="619" w:type="dxa"/>
            <w:shd w:val="clear" w:color="auto" w:fill="D9D9D9"/>
            <w:vAlign w:val="center"/>
          </w:tcPr>
          <w:p w:rsidR="00C30217" w:rsidRDefault="00C30217" w:rsidP="00603A79"/>
        </w:tc>
        <w:tc>
          <w:tcPr>
            <w:tcW w:w="619" w:type="dxa"/>
            <w:shd w:val="clear" w:color="auto" w:fill="D9D9D9"/>
            <w:vAlign w:val="center"/>
          </w:tcPr>
          <w:p w:rsidR="00C30217" w:rsidRDefault="00C30217" w:rsidP="00603A79"/>
        </w:tc>
        <w:tc>
          <w:tcPr>
            <w:tcW w:w="619" w:type="dxa"/>
            <w:shd w:val="clear" w:color="auto" w:fill="D9D9D9"/>
            <w:vAlign w:val="center"/>
          </w:tcPr>
          <w:p w:rsidR="00C30217" w:rsidRDefault="00C30217" w:rsidP="00603A79"/>
        </w:tc>
        <w:tc>
          <w:tcPr>
            <w:tcW w:w="619" w:type="dxa"/>
            <w:shd w:val="clear" w:color="auto" w:fill="D9D9D9"/>
            <w:vAlign w:val="center"/>
          </w:tcPr>
          <w:p w:rsidR="00C30217" w:rsidRDefault="00C30217" w:rsidP="00603A79"/>
        </w:tc>
        <w:tc>
          <w:tcPr>
            <w:tcW w:w="619" w:type="dxa"/>
            <w:shd w:val="clear" w:color="auto" w:fill="D9D9D9"/>
            <w:vAlign w:val="center"/>
          </w:tcPr>
          <w:p w:rsidR="00C30217" w:rsidRDefault="00C30217" w:rsidP="00603A79"/>
        </w:tc>
        <w:tc>
          <w:tcPr>
            <w:tcW w:w="619" w:type="dxa"/>
            <w:shd w:val="clear" w:color="auto" w:fill="D9D9D9"/>
            <w:vAlign w:val="center"/>
          </w:tcPr>
          <w:p w:rsidR="00C30217" w:rsidRDefault="00C30217" w:rsidP="00603A79"/>
        </w:tc>
        <w:tc>
          <w:tcPr>
            <w:tcW w:w="619" w:type="dxa"/>
            <w:shd w:val="clear" w:color="auto" w:fill="D9D9D9"/>
          </w:tcPr>
          <w:p w:rsidR="00C30217" w:rsidRDefault="00C30217" w:rsidP="00603A79"/>
        </w:tc>
        <w:tc>
          <w:tcPr>
            <w:tcW w:w="619" w:type="dxa"/>
            <w:shd w:val="clear" w:color="auto" w:fill="D9D9D9"/>
          </w:tcPr>
          <w:p w:rsidR="00C30217" w:rsidRDefault="00C30217" w:rsidP="00603A79"/>
        </w:tc>
        <w:tc>
          <w:tcPr>
            <w:tcW w:w="619" w:type="dxa"/>
            <w:shd w:val="clear" w:color="auto" w:fill="D9D9D9"/>
          </w:tcPr>
          <w:p w:rsidR="00C30217" w:rsidRDefault="00C30217" w:rsidP="00603A79"/>
        </w:tc>
        <w:tc>
          <w:tcPr>
            <w:tcW w:w="619" w:type="dxa"/>
            <w:shd w:val="clear" w:color="auto" w:fill="D9D9D9"/>
          </w:tcPr>
          <w:p w:rsidR="00C30217" w:rsidRDefault="00C30217" w:rsidP="00603A79"/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47167E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I. Scientific Inquiry, Methodology, Techniques, and History (12%)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A. Understands methods of scientific inquiry and how they are used in basic problem solving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Observations, hypotheses, experiments, conclusions, theories, models, and laws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Experimental design, including independent and dependent variables, controls, and sources of error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Nature of scientific knowledge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764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subject to change, consistent with evidence, based on reproducible evidence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includes unifying concepts and processes (e.g., systems, models, constancy and change, equilibrium, form and function)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B. Understands the processes involved in scientific data collection and manipulation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Common units of measurement, including prefixes such as milli and kilo (e.g., units of length, time, mass, volume, pressure, energy, force)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Scientific notation and significant figures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Organization and presentation of data (e.g., graphs, tables, charts)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Basic error analysis (e.g., accuracy, precision)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5. Basic descriptive statistics (e.g., calculate averages, distinguish between mean, mode, and median)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 xml:space="preserve"> C. Knows how to interpret and draw conclusions from data presented in tables, graphs, and charts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Trends in data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Relationships between variables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Predictions based on data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Drawing conclusions based on evidence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D. Is familiar with the procedures for safe and correct preparation, storage, use, and disposal of laboratory materials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Safe storage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Proper and safe disposal (e.g., chemicals, biohazards)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Proper preparation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Use of equipment such as fume hoods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E. Understands safety and emergency procedures in the laboratory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Equipment (e.g., eyewash stations, safety showers)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Appropriate student apparel and behavior (e.g., goggles, clothing)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3. Emergency procedures for minor burns and other injuries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Emergency procedures for mishaps (e.g., fires, chemical spills)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Evacuation procedures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F. Is familiar with how to use standard equipment in the laboratory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Appropriate use of equipment (e.g., thermometers, microscopes, barometers, graduated cylinders, Bunsen burners, balances, pH meters)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Basic care, preparation, and maintenance of equipment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G. Is familiar with the historical developments of science and the contributions of major historical figures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How major concepts developed over time (e.g., atomic models, genetics, plate tectonics)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Key historical figures and their contributions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47167E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II. Basic Principles of Matter and Energy (12%)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A. Is familiar with the structure and properties of matter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Solids, liquids, gases, and plasmas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2. Elements, atoms, compounds, molecules, and mixtures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Occurrence and abundance of the elements and their isotopes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B. Knows the basic relationships between energy and matter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Conservation of energy (first law of thermodynamics)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Entropy changes (second law of thermodynamics)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Conservation of matter in chemical systems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Forms of kinetic and potential energy (thermal, chemical, radiant, mechanical)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Energy transformations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6. Chemical and physical properties/changes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7. Temperature scales (e.g., Celsius, Fahrenheit, and Kelvin; comparisons and conversions between the scales)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8. Effect of thermal energy on matter and the measurement of thermal energy (e.g., specific heat capacity, joules)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9. Methods of heat transfer (e.g., convection, radiation, conduction)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10. Interdisciplinary applications of energy and matter relationships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a. trophic levels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matter cycling and energy flow in ecosystems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convection currents in atmosphere, ocean, and mantle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Tr="00C30217"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conservation of mass in the rock cycle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e. nitrogen cycle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f. chemical and physical changes in rocks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g. impact of solar radiation on Earth and life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h. photosynthesis and cellular respiration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i. energy transformations in living systems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C. Knows the basic structure of the atom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Atomic models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Atomic structure including electrons, protons, and neutrons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Atomic number and mass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Ions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Electron arrangements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6. Radioisotopes, radioactive decay, half-life, fusion, and fission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7. Applications of radioactivity (e.g., carbon dating, evidence for evolution, medical imaging)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47167E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lastRenderedPageBreak/>
              <w:t xml:space="preserve">III. Physical Sciences (22%) 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A. Physics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Understands mechanics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Describe linear and circular motion in one and two dimensions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- speed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- velocity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- acceleration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- momentum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Newton’s first law: inertia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Friction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Work, energy, and power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e. Mass, weight, and gravity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characteristics of gravitation (e.g., gravitational attraction, acceleration due to gravity, mass, distance)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 xml:space="preserve">- </w:t>
            </w:r>
            <w:r w:rsidRPr="0047167E">
              <w:rPr>
                <w:rFonts w:asciiTheme="minorHAnsi" w:hAnsiTheme="minorHAnsi" w:cstheme="minorHAnsi"/>
                <w:color w:val="000000"/>
              </w:rPr>
              <w:t>distinguish between mass and weight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f. Analyze motion and forces in a physical situation, including basic problems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6F7B42" w:rsidRDefault="00C30217" w:rsidP="006C486A">
            <w:pPr>
              <w:spacing w:after="0"/>
              <w:rPr>
                <w:rFonts w:asciiTheme="minorHAnsi" w:hAnsiTheme="minorHAnsi" w:cstheme="minorHAnsi"/>
                <w:sz w:val="19"/>
                <w:szCs w:val="19"/>
              </w:rPr>
            </w:pPr>
            <w:r w:rsidRPr="006F7B42">
              <w:rPr>
                <w:rFonts w:asciiTheme="minorHAnsi" w:hAnsiTheme="minorHAnsi" w:cstheme="minorHAnsi"/>
                <w:sz w:val="19"/>
                <w:szCs w:val="19"/>
              </w:rPr>
              <w:t>- Newton’s second law: F = ma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47167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- Newton’s third law: action-reaction forces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lastRenderedPageBreak/>
              <w:t>- inclined planes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collisions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projectile motion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periodic motion (e.g., pendulums, springs, planetary orbits)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conservation of energy and conservation of momentum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g. Simple machines and mechanical advantage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h. Physical properties of fluids (e.g., buoyancy, density, pressure)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Knows electricity and magnetism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6F7B42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F7B42">
              <w:rPr>
                <w:rFonts w:asciiTheme="minorHAnsi" w:hAnsiTheme="minorHAnsi" w:cstheme="minorHAnsi"/>
              </w:rPr>
              <w:t>a.</w:t>
            </w:r>
            <w:r w:rsidRPr="006F7B42">
              <w:rPr>
                <w:rFonts w:asciiTheme="minorHAnsi" w:hAnsiTheme="minorHAnsi" w:cstheme="minorHAnsi"/>
                <w:color w:val="000000"/>
              </w:rPr>
              <w:t xml:space="preserve"> Electrical nature of materials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6F7B42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F7B42">
              <w:rPr>
                <w:rFonts w:asciiTheme="minorHAnsi" w:hAnsiTheme="minorHAnsi" w:cstheme="minorHAnsi"/>
                <w:color w:val="000000"/>
              </w:rPr>
              <w:t>- electric charges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6F7B42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F7B42">
              <w:rPr>
                <w:rFonts w:asciiTheme="minorHAnsi" w:hAnsiTheme="minorHAnsi" w:cstheme="minorHAnsi"/>
                <w:color w:val="000000"/>
              </w:rPr>
              <w:t>- electrostatic attraction and repulsion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6F7B42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6F7B42">
              <w:rPr>
                <w:rFonts w:asciiTheme="minorHAnsi" w:hAnsiTheme="minorHAnsi" w:cstheme="minorHAnsi"/>
                <w:color w:val="000000"/>
              </w:rPr>
              <w:t>- conductivity, conductors, and insulators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6F7B42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F7B42">
              <w:rPr>
                <w:rFonts w:asciiTheme="minorHAnsi" w:hAnsiTheme="minorHAnsi" w:cstheme="minorHAnsi"/>
                <w:color w:val="000000"/>
              </w:rPr>
              <w:t>b. Analyze basic series and parallel electrical circuits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6F7B42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F7B42">
              <w:rPr>
                <w:rFonts w:asciiTheme="minorHAnsi" w:hAnsiTheme="minorHAnsi" w:cstheme="minorHAnsi"/>
                <w:color w:val="000000"/>
              </w:rPr>
              <w:t>- DC and AC current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6F7B42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F7B42">
              <w:rPr>
                <w:rFonts w:asciiTheme="minorHAnsi" w:hAnsiTheme="minorHAnsi" w:cstheme="minorHAnsi"/>
                <w:color w:val="000000"/>
              </w:rPr>
              <w:t>- current, resistance, voltage, and power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6F7B42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F7B42">
              <w:rPr>
                <w:rFonts w:asciiTheme="minorHAnsi" w:hAnsiTheme="minorHAnsi" w:cstheme="minorHAnsi"/>
                <w:color w:val="000000"/>
              </w:rPr>
              <w:t>- Ohm’s law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6F7B42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6F7B42">
              <w:rPr>
                <w:rFonts w:asciiTheme="minorHAnsi" w:hAnsiTheme="minorHAnsi" w:cstheme="minorHAnsi"/>
                <w:color w:val="000000"/>
              </w:rPr>
              <w:t>- voltage sources (e.g., batteries, generators)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c. Magnetic fields and forces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magnetic materials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magnetic forces and fields (e.g., magnetic poles, attractive and repulsive forces)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electromagnets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Understands basic waves and optics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Characteristics of light and the electromagnetic spectrum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nature of light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 xml:space="preserve"> - visible spectrum and color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ultraviolet, infrared, microwave, and gamma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Basic characteristics and types of waves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transverse and longitudinal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frequency, amplitude, wavelength, speed, intensity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Basic wave phenomena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reflection, refraction, diffraction, and dispersion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absorption and transmission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interference, scattering, and polarization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doppler effect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d. Basic characteristics and phenomena of sound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pitch/frequency and loudness/intensity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sound-wave production, air vibrations, and resonance (e.g., tuning forks)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e. Basic optics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mirrors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lenses and their applications (e.g., the human eye, microscope, telescope)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prisms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fiber optics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B. Chemistry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Is familiar with how to use the periodic table to predict the physical and chemical properties of elements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Organization of the periodic table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arranged in columns and rows (e.g., groups/families, periods)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9E03D7" w:rsidRDefault="00C30217" w:rsidP="009E03D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9E03D7">
              <w:rPr>
                <w:rFonts w:asciiTheme="minorHAnsi" w:hAnsiTheme="minorHAnsi" w:cstheme="minorHAnsi"/>
                <w:color w:val="000000"/>
              </w:rPr>
              <w:t>includes symbol, atomic number, and atomic mass for each element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General trends in chemical reactivity based on position of elements in the periodic table (e.g., metallic and nonmetallic elements, noble gases)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 xml:space="preserve">c. General trends in physical properties based on 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position of elements in the periodic table (e.g., atomic radius, ionization energy)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Knows the types of chemical bonding and the composition of simple chemical compounds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Covalent and ionic bonding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Intermolecular attractions such as hydrogen bonding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Names of simple chemical compounds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ionic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covalent compounds involving two elements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acids and bases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Interpret chemical formulas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describe formulas in terms of moles of atoms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percent composition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empirical/molecular formulas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electron dot and structural formulas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Understands states of matter and phase changes between them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Basic assumptions of the kinetic molecular theory of matter (e.g., particles in constant motion, speed and energy of gas particles are related to temperature)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b. Ideal gas laws (e.g., Charles’ law: volume is proportional to temperature; Boyle’s law: pressure and volume are inversely proportional)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Phase changes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melting/freezing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vaporization/condensation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sublimation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heating/cooling curves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Knows how to balance and use simple chemical equations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Balance simple chemical reactions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Simple stoichiometric calculations involving balanced equations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Use chemical formulas to identify and describe simple chemical reaction equations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combustion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oxidation (e.g., iron rusting)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neutralization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single or double replacement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Energy relationships (e.g., endothermic reactions, exothermic reactions)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e. Factors that affect reaction rates (e.g., concentration, temperature, pressure, catalysts/enzymes)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Understands basic concepts in acid-base chemistry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Chemical and physical properties of acids and bases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pH scale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Neutralization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Buffers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6. Is familiar solutions and solubility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Solution terminology and identification of different types of solutions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dilute and concentrated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saturated, unsaturated, and supersaturated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solvent and solute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9E03D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47167E">
              <w:rPr>
                <w:rFonts w:asciiTheme="minorHAnsi" w:hAnsiTheme="minorHAnsi" w:cstheme="minorHAnsi"/>
                <w:color w:val="000000"/>
              </w:rPr>
              <w:t>concentrations of solutions in terms of molarity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7. Factors affecting the dissolving process and solubility of substances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effect of temperature and particle size on dissolving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effect of temperature on solubility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lastRenderedPageBreak/>
              <w:t>- polar versus nonpolar solvents and solutes (e.g., like dissolves like)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ionic compounds dissociate into ions in solution (e.g., electrolytes)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47167E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IV. Life Sciences (24%)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A. Understands basic structure and function of cells and their organelles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Structure and function of cell membranes (e.g., passive and active transport, osmosis)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Structure and function of cell organelles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 xml:space="preserve">3. Levels of organization (cells, tissues, organs, organ systems) 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Major cell types (e.g., muscle, nerve, epithelial)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Prokaryotes and eukaryotes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B. Understands basic cell reproduction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Cell cycle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Mitosis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Meiosis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Cytokinesis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C. Is familiar with the basic biochemistry of life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Cellular respiration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2. Photosynthesis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Biological molecules (e.g., DNA, carbohydrates, proteins, lipids, enzymes)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D. Understands basic genetics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DNA structure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Replication, transcription, and translation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Dominant and recessive alleles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Mendelian inheritance (e.g., genotype, phenotype, use of Punnett squares)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Mutations, chromosomal abnormalities, and common human genetic disorders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E. Understands the theory and key mechanisms of evolution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Mechanisms of evolution (e.g., natural selection, punctuated equilibrium)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Isolation mechanisms and speciation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Supporting evidence (e.g., fossil record, comparative genetics, homologous structures)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Knows the elements of the hierarchical classification scheme and the characteristics of the major groups of organisms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Classification schemes (e.g., domain, kingdom, phylum/division, class, order, family, genus, species)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2. Characteristics of animals, plants, fungi, protists, and monera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G. Knows the major structures and functions of plant organs and systems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Characteristics of vascular and nonvascular plants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Control mechanisms and responses to stimuli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Structure and function of leaves, roots, and stems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Asexual and sexual reproduction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Uptake and transport of nutrients and water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6. Growth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H. Knows the basic anatomy and physiology of animals, including structure and function of human body systems and the major differences between humans and other animals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Homeostasis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Exchange with the environment (e.g., respiratory, excretory, digestive systems)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Internal transport and exchange (e.g., circulatory system)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Movement and support (e.g., skeletal and muscular systems)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Reproduction and development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6. Immune systems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7. Control systems (e.g., nervous system, endocrine system)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8. Response to stimuli and other organismal behavior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I. Knows key aspects of ecology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Population dynamics (e.g., growth curves; carrying capacity; behavior such as territoriality, mating systems, and social systems)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Community ecology (e.g., niche, succession, species diversity, interspecific relationships such as predator-prey and parasitism)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Ecosystems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biomes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stability and disturbances (e.g., glaciation, effect of global warming)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energy flow (e.g., trophic levels, food webs)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biogeochemical cycles (e.g., water, nitrogen, and carbon cycles, biotic/abiotic interaction)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47167E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V. Earth and Space Sciences (18%) 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A. Is familiar with physical geology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Types and characteristics of rocks, minerals, and their formation processes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a. Characteristics of rocks and their formation processes (e.g., igneous, metamorphic, and sedimentary rocks; the rock cycle)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Characteristics of minerals and their formation processes (e.g., classes of minerals, crystals, hardness)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Processes involved in erosion, weathering, and deposition of Earth’s surface materials and soil formation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Erosion and deposition (e.g., agents of erosion)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Chemical and physical (mechanical) weathering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Characteristics of soils (e.g., types, soil profile)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Porosity and permeability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e. Runoff and infiltration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Earth’s basic structure and internal processes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Earth’s layers (e.g., lithosphere, mantle, core)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Earth’s shape and size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Geographical features (e.g., mountains, plateaus, mid-ocean ridges)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Earth’s magnetic field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e. Plate tectonics theory and evidence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folding and faulting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lastRenderedPageBreak/>
              <w:t>- continental drift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magnetic reversals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characteristics of volcanoes (e.g., types, lava, eruptions)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characteristics of earthquakes (e.g., epicenters, faults, tsunamis)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color w:val="000000"/>
              </w:rPr>
              <w:t>- seismic waves and triangulation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Water cycle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Evaporation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Condensation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Precipitation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Runoff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B. Is familiar with Historical Geology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Principle of uniformitarianism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Basic principles of stratigraphy (e.g., law of superposition)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Relative and absolute time (e.g., index fossils, radioactive dating)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Geologic time scale (e.g., eras, periods)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Fossil formation and the fossil record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6. Important events in Earth’s geologic history (e.g., mass extinctions, Cambrian explosion, ice ages, meteor impacts)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C. Is familiar with the structure and processes of Earth’s oceans and other bodies of water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Geographic location of Earth’s oceans and seas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Tides, waves, and currents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Estuaries and barrier islands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Island, reef, and atoll formation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Polar ice caps, icebergs, and glaciers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6. Lakes, ponds, streams, rivers, and river deltas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7. Groundwater, water table, wells, and aquifers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8. Properties of water that affect Earth systems (e.g., density changes upon freezing, high heat capacity, polar solvent, hydrogen bonding)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D. Knows basic meteorology and major factors that affect climate and seasons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Basic meterology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Structure of Earth’s atmosphere (e.g., troposphere, stratosphere)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Composition of Earth’s atmosphere (e.g., percent composition of oxygen and nitrogen)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c. Atmospheric pressure and temperature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Wind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e. Cloud types and cloud formation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f. Frontal systems, weather maps, storms, and severe weather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g. Humidity, dew point, and frost point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h. Forms of precipitation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Major factors that affect climate and seasons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Climate zones (e.g., Tropics, Arctic)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Proximity to mountains and oceans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Global winds and ocean circulation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Latitude, geographical location, and elevation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e. Natural phenomena (e.g., volcanic eruptions)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f. Human activity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g. Effect of tilt of Earth’s axis on seasons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E. Is familiar with astronomy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Major features of the solar system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Structure of the solar system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Characteristics of planets (e.g., composition, unique features)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c. Characteristics of the Sun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Asteroids and comets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e. Theories of origin of the solar system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Interactions of the Earth-Moon-Sun system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Earth’s rotation and orbital revolution around the Sun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Effect on seasons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Phases of the Moon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Effect on tides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e. Eclipses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Major features of the universe and theories of its origins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Galaxies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b. Stars and their life cycle (e.g., types, nebulae, black holes)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c. Units of celestial distance (e.g., light-year, astronomical unit)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d. Theories of origin (e.g., Big Bang)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Contributions of space missions, exploration, and technology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a. Remote-sensing devices (e.g., telescopes, satellites, space probes)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lastRenderedPageBreak/>
              <w:t>b. Search for life and water on other planets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47167E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VI. Science, Technology, and Society (12%)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  <w:b/>
              </w:rPr>
              <w:t>A. Understands the impact of science and technology on the environment and society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1. Air and water pollution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Greenhouse gases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Global climate and sea level change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Waste disposal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Acid rain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6. Loss of biodiversity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7. Ozone depletion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b/>
              </w:rPr>
              <w:t>B. Knows major issues associated with energy production and the management of natural resources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</w:rPr>
              <w:t>1. Conservation and recycling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Renewable and nonrenewable energy resources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Pros and cons of power generation based on various sources (e.g., fossil, nuclear, water, wind, solar, biomass, geothermal)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Use and extraction of Earth’s resources (e.g., mining, reclamation, deforestation)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b/>
              </w:rPr>
              <w:lastRenderedPageBreak/>
              <w:t>C. Is familiar with applications of science and technology in daily life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</w:rPr>
              <w:t>1. Chemical properties of household products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Batteries, wireless devices, microchips, lasers, and fiber optics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Communication satellites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4. Contributions of space technology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5. Common agricultural practices (e.g., genetically modified crops, use of herbicides and insecticides)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6. DNA evidence in criminal investigations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  <w:b/>
              </w:rPr>
              <w:t>D. Is familiar with the impact of science on public-health issues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167E">
              <w:rPr>
                <w:rFonts w:asciiTheme="minorHAnsi" w:hAnsiTheme="minorHAnsi" w:cstheme="minorHAnsi"/>
              </w:rPr>
              <w:t>1. Nutrition, disease, and medicine (e.g., food preservation, vitamins, vaccines, viruses)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2. Biotechnology (e.g., genetic engineering, in vitro fertilization)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  <w:tr w:rsidR="00C30217" w:rsidRPr="004318ED" w:rsidTr="00C30217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752" w:type="dxa"/>
          </w:tcPr>
          <w:p w:rsidR="00C30217" w:rsidRPr="0047167E" w:rsidRDefault="00C30217" w:rsidP="006C486A">
            <w:pPr>
              <w:spacing w:after="0"/>
              <w:rPr>
                <w:rFonts w:asciiTheme="minorHAnsi" w:hAnsiTheme="minorHAnsi" w:cstheme="minorHAnsi"/>
              </w:rPr>
            </w:pPr>
            <w:r w:rsidRPr="0047167E">
              <w:rPr>
                <w:rFonts w:asciiTheme="minorHAnsi" w:hAnsiTheme="minorHAnsi" w:cstheme="minorHAnsi"/>
              </w:rPr>
              <w:t>3. Medical technologies (e.g., MRIs, X-rays, radiation therapy)</w:t>
            </w: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  <w:tc>
          <w:tcPr>
            <w:tcW w:w="619" w:type="dxa"/>
          </w:tcPr>
          <w:p w:rsidR="00C30217" w:rsidRPr="004318ED" w:rsidRDefault="00C30217" w:rsidP="006C486A">
            <w:pPr>
              <w:spacing w:after="0"/>
            </w:pPr>
          </w:p>
        </w:tc>
      </w:tr>
    </w:tbl>
    <w:p w:rsidR="00603A79" w:rsidRDefault="00603A79" w:rsidP="00603A79"/>
    <w:p w:rsidR="00603A79" w:rsidRDefault="00603A79" w:rsidP="00603A79"/>
    <w:p w:rsidR="006D0E58" w:rsidRDefault="006D0E58"/>
    <w:sectPr w:rsidR="006D0E58" w:rsidSect="00603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D6F" w:rsidRDefault="00E11D6F" w:rsidP="00603A79">
      <w:pPr>
        <w:spacing w:after="0" w:line="240" w:lineRule="auto"/>
      </w:pPr>
      <w:r>
        <w:separator/>
      </w:r>
    </w:p>
  </w:endnote>
  <w:endnote w:type="continuationSeparator" w:id="0">
    <w:p w:rsidR="00E11D6F" w:rsidRDefault="00E11D6F" w:rsidP="0060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4" w:rsidRDefault="00AC3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D7" w:rsidRPr="00E15F3B" w:rsidRDefault="00AC3754" w:rsidP="00603A79">
    <w:pPr>
      <w:pStyle w:val="Footer"/>
      <w:spacing w:after="0"/>
      <w:rPr>
        <w:sz w:val="16"/>
      </w:rPr>
    </w:pPr>
    <w:r>
      <w:rPr>
        <w:sz w:val="16"/>
      </w:rPr>
      <w:t>Copyright © 2017</w:t>
    </w:r>
    <w:bookmarkStart w:id="0" w:name="_GoBack"/>
    <w:bookmarkEnd w:id="0"/>
    <w:r w:rsidR="009E03D7" w:rsidRPr="00E15F3B">
      <w:rPr>
        <w:sz w:val="16"/>
      </w:rPr>
      <w:t xml:space="preserve"> by Educational Testing Service. All rights reserved. </w:t>
    </w:r>
    <w:r w:rsidR="009E03D7" w:rsidRPr="00E15F3B">
      <w:rPr>
        <w:bCs/>
        <w:sz w:val="16"/>
      </w:rPr>
      <w:t>ETS, the ETS logo and</w:t>
    </w:r>
    <w:r w:rsidR="009E03D7">
      <w:rPr>
        <w:bCs/>
        <w:sz w:val="16"/>
      </w:rPr>
      <w:t xml:space="preserve"> PRAXIS </w:t>
    </w:r>
    <w:r w:rsidR="009E03D7" w:rsidRPr="00E15F3B">
      <w:rPr>
        <w:bCs/>
        <w:sz w:val="16"/>
      </w:rPr>
      <w:t xml:space="preserve">are registered trademarks of Educational Testing Service (ETS). </w:t>
    </w:r>
    <w:r w:rsidR="009E03D7">
      <w:rPr>
        <w:bCs/>
        <w:sz w:val="16"/>
      </w:rPr>
      <w:t>31146</w:t>
    </w:r>
  </w:p>
  <w:p w:rsidR="009E03D7" w:rsidRDefault="009E03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4" w:rsidRDefault="00AC3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D6F" w:rsidRDefault="00E11D6F" w:rsidP="00603A79">
      <w:pPr>
        <w:spacing w:after="0" w:line="240" w:lineRule="auto"/>
      </w:pPr>
      <w:r>
        <w:separator/>
      </w:r>
    </w:p>
  </w:footnote>
  <w:footnote w:type="continuationSeparator" w:id="0">
    <w:p w:rsidR="00E11D6F" w:rsidRDefault="00E11D6F" w:rsidP="0060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4" w:rsidRDefault="00AC37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3D7" w:rsidRPr="003B1CF2" w:rsidRDefault="009E03D7" w:rsidP="00603A79">
    <w:pPr>
      <w:pStyle w:val="Header"/>
      <w:tabs>
        <w:tab w:val="clear" w:pos="4680"/>
        <w:tab w:val="clear" w:pos="9360"/>
        <w:tab w:val="left" w:pos="495"/>
        <w:tab w:val="center" w:pos="6480"/>
      </w:tabs>
      <w:rPr>
        <w:rFonts w:ascii="Arial" w:hAnsi="Arial" w:cs="Arial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1744345</wp:posOffset>
              </wp:positionV>
              <wp:extent cx="822960" cy="396240"/>
              <wp:effectExtent l="0" t="0" r="0" b="381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3D7" w:rsidRDefault="009E03D7" w:rsidP="00603A79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C375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137.35pt;width:64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" o:allowincell="f" stroked="f">
              <v:textbox style="mso-fit-shape-to-text:t" inset="0,,0">
                <w:txbxContent>
                  <w:p w:rsidR="009E03D7" w:rsidRDefault="009E03D7" w:rsidP="00603A79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C375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603A79">
      <w:rPr>
        <w:rFonts w:ascii="Arial" w:hAnsi="Arial" w:cs="Arial"/>
        <w:b/>
        <w:i/>
        <w:noProof/>
        <w:sz w:val="28"/>
        <w:szCs w:val="28"/>
      </w:rPr>
      <w:drawing>
        <wp:inline distT="0" distB="0" distL="0" distR="0">
          <wp:extent cx="1302385" cy="473205"/>
          <wp:effectExtent l="0" t="0" r="0" b="3175"/>
          <wp:docPr id="1" name="Picture 1" title="ETS® PRAXIS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title="ETS® PRAXIS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 w:rsidRPr="00BA779F">
      <w:rPr>
        <w:rFonts w:ascii="Arial" w:hAnsi="Arial" w:cs="Arial"/>
        <w:b/>
        <w:i/>
        <w:sz w:val="28"/>
        <w:szCs w:val="28"/>
      </w:rPr>
      <w:t>Praxis</w:t>
    </w:r>
    <w:r w:rsidRPr="00BA779F">
      <w:rPr>
        <w:rFonts w:ascii="Arial" w:hAnsi="Arial" w:cs="Arial"/>
        <w:b/>
        <w:sz w:val="28"/>
        <w:szCs w:val="28"/>
        <w:vertAlign w:val="superscript"/>
      </w:rPr>
      <w:t>®</w:t>
    </w:r>
    <w:r w:rsidRPr="00603A79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 xml:space="preserve">Middle School Science </w:t>
    </w:r>
    <w:r w:rsidRPr="00E15F3B">
      <w:rPr>
        <w:rFonts w:ascii="Arial" w:hAnsi="Arial" w:cs="Arial"/>
        <w:b/>
        <w:sz w:val="28"/>
        <w:szCs w:val="28"/>
      </w:rPr>
      <w:t>(</w:t>
    </w:r>
    <w:r>
      <w:rPr>
        <w:rFonts w:ascii="Arial" w:hAnsi="Arial" w:cs="Arial"/>
        <w:b/>
        <w:sz w:val="28"/>
        <w:szCs w:val="24"/>
      </w:rPr>
      <w:t>5440</w:t>
    </w:r>
    <w:r w:rsidRPr="00E15F3B">
      <w:rPr>
        <w:rFonts w:ascii="Arial" w:hAnsi="Arial" w:cs="Arial"/>
        <w:b/>
        <w:sz w:val="28"/>
        <w:szCs w:val="28"/>
      </w:rPr>
      <w:t xml:space="preserve">) </w:t>
    </w:r>
    <w:r w:rsidRPr="00BA779F">
      <w:rPr>
        <w:rFonts w:ascii="Arial" w:hAnsi="Arial" w:cs="Arial"/>
        <w:b/>
        <w:sz w:val="28"/>
        <w:szCs w:val="28"/>
      </w:rPr>
      <w:t xml:space="preserve"> </w:t>
    </w:r>
  </w:p>
  <w:p w:rsidR="009E03D7" w:rsidRPr="003B1CF2" w:rsidRDefault="009E03D7" w:rsidP="00603A79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  <w:szCs w:val="28"/>
      </w:rPr>
    </w:pPr>
    <w:r w:rsidRPr="003B1CF2">
      <w:rPr>
        <w:rFonts w:ascii="Arial" w:hAnsi="Arial" w:cs="Arial"/>
        <w:b/>
        <w:sz w:val="28"/>
        <w:szCs w:val="28"/>
      </w:rPr>
      <w:t>Curriculum Crosswalk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54" w:rsidRDefault="00AC3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AD"/>
    <w:multiLevelType w:val="hybridMultilevel"/>
    <w:tmpl w:val="69F661C8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2020"/>
    <w:multiLevelType w:val="hybridMultilevel"/>
    <w:tmpl w:val="858EF964"/>
    <w:lvl w:ilvl="0" w:tplc="5D3E851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780"/>
    <w:multiLevelType w:val="hybridMultilevel"/>
    <w:tmpl w:val="C9C4F6C8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6904"/>
    <w:multiLevelType w:val="hybridMultilevel"/>
    <w:tmpl w:val="2EB640EA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3595"/>
    <w:multiLevelType w:val="hybridMultilevel"/>
    <w:tmpl w:val="554E1B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3B53"/>
    <w:multiLevelType w:val="hybridMultilevel"/>
    <w:tmpl w:val="8CDC5C00"/>
    <w:lvl w:ilvl="0" w:tplc="A2949C8E">
      <w:start w:val="6"/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3565"/>
    <w:multiLevelType w:val="hybridMultilevel"/>
    <w:tmpl w:val="38CC4DD6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66BC"/>
    <w:multiLevelType w:val="hybridMultilevel"/>
    <w:tmpl w:val="FBC440AA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3422C"/>
    <w:multiLevelType w:val="hybridMultilevel"/>
    <w:tmpl w:val="9F34F9E2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76209"/>
    <w:multiLevelType w:val="hybridMultilevel"/>
    <w:tmpl w:val="E4A0497C"/>
    <w:lvl w:ilvl="0" w:tplc="694CFE3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23F1E"/>
    <w:multiLevelType w:val="hybridMultilevel"/>
    <w:tmpl w:val="216C7D56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BB1"/>
    <w:multiLevelType w:val="hybridMultilevel"/>
    <w:tmpl w:val="C18CD082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D18BE"/>
    <w:multiLevelType w:val="hybridMultilevel"/>
    <w:tmpl w:val="E07CA6E6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E5D6A"/>
    <w:multiLevelType w:val="hybridMultilevel"/>
    <w:tmpl w:val="0576FD70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06029"/>
    <w:multiLevelType w:val="hybridMultilevel"/>
    <w:tmpl w:val="93DE58C8"/>
    <w:lvl w:ilvl="0" w:tplc="88025CB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45C1"/>
    <w:multiLevelType w:val="hybridMultilevel"/>
    <w:tmpl w:val="9B4C57D0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33CA0"/>
    <w:multiLevelType w:val="hybridMultilevel"/>
    <w:tmpl w:val="1AE07BA8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3044D"/>
    <w:multiLevelType w:val="hybridMultilevel"/>
    <w:tmpl w:val="4B961A26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40BFA"/>
    <w:multiLevelType w:val="hybridMultilevel"/>
    <w:tmpl w:val="2B3C0972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36ECE"/>
    <w:multiLevelType w:val="hybridMultilevel"/>
    <w:tmpl w:val="6C00D07A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91779"/>
    <w:multiLevelType w:val="hybridMultilevel"/>
    <w:tmpl w:val="665A0D88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3403E"/>
    <w:multiLevelType w:val="hybridMultilevel"/>
    <w:tmpl w:val="9C5E5088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4367F"/>
    <w:multiLevelType w:val="hybridMultilevel"/>
    <w:tmpl w:val="DEACFA4C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B594E"/>
    <w:multiLevelType w:val="hybridMultilevel"/>
    <w:tmpl w:val="87D20790"/>
    <w:lvl w:ilvl="0" w:tplc="E5BE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13"/>
  </w:num>
  <w:num w:numId="8">
    <w:abstractNumId w:val="19"/>
  </w:num>
  <w:num w:numId="9">
    <w:abstractNumId w:val="2"/>
  </w:num>
  <w:num w:numId="10">
    <w:abstractNumId w:val="0"/>
  </w:num>
  <w:num w:numId="11">
    <w:abstractNumId w:val="7"/>
  </w:num>
  <w:num w:numId="12">
    <w:abstractNumId w:val="16"/>
  </w:num>
  <w:num w:numId="13">
    <w:abstractNumId w:val="6"/>
  </w:num>
  <w:num w:numId="14">
    <w:abstractNumId w:val="17"/>
  </w:num>
  <w:num w:numId="15">
    <w:abstractNumId w:val="18"/>
  </w:num>
  <w:num w:numId="16">
    <w:abstractNumId w:val="21"/>
  </w:num>
  <w:num w:numId="17">
    <w:abstractNumId w:val="23"/>
  </w:num>
  <w:num w:numId="18">
    <w:abstractNumId w:val="15"/>
  </w:num>
  <w:num w:numId="19">
    <w:abstractNumId w:val="10"/>
  </w:num>
  <w:num w:numId="20">
    <w:abstractNumId w:val="3"/>
  </w:num>
  <w:num w:numId="21">
    <w:abstractNumId w:val="12"/>
  </w:num>
  <w:num w:numId="22">
    <w:abstractNumId w:val="8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79"/>
    <w:rsid w:val="00000AC6"/>
    <w:rsid w:val="0002434D"/>
    <w:rsid w:val="00027D53"/>
    <w:rsid w:val="000407F6"/>
    <w:rsid w:val="000469EA"/>
    <w:rsid w:val="000740B0"/>
    <w:rsid w:val="000A6637"/>
    <w:rsid w:val="000B0211"/>
    <w:rsid w:val="000B6DD6"/>
    <w:rsid w:val="000C1846"/>
    <w:rsid w:val="000E4A5A"/>
    <w:rsid w:val="000E6797"/>
    <w:rsid w:val="000F1835"/>
    <w:rsid w:val="00102A80"/>
    <w:rsid w:val="00106C7A"/>
    <w:rsid w:val="00107024"/>
    <w:rsid w:val="00115118"/>
    <w:rsid w:val="00117281"/>
    <w:rsid w:val="00133610"/>
    <w:rsid w:val="00134A82"/>
    <w:rsid w:val="00150E3F"/>
    <w:rsid w:val="00157ED1"/>
    <w:rsid w:val="00165904"/>
    <w:rsid w:val="00167687"/>
    <w:rsid w:val="001804F5"/>
    <w:rsid w:val="00184C1A"/>
    <w:rsid w:val="001B1D86"/>
    <w:rsid w:val="001B4737"/>
    <w:rsid w:val="001B7774"/>
    <w:rsid w:val="001C54DB"/>
    <w:rsid w:val="001C5C27"/>
    <w:rsid w:val="001E0B30"/>
    <w:rsid w:val="001E26A2"/>
    <w:rsid w:val="001E577F"/>
    <w:rsid w:val="001E794F"/>
    <w:rsid w:val="001F0249"/>
    <w:rsid w:val="002032C1"/>
    <w:rsid w:val="002345FF"/>
    <w:rsid w:val="00247421"/>
    <w:rsid w:val="00264FE1"/>
    <w:rsid w:val="002715B8"/>
    <w:rsid w:val="00272C2A"/>
    <w:rsid w:val="002826F8"/>
    <w:rsid w:val="00282D2D"/>
    <w:rsid w:val="002A5DAE"/>
    <w:rsid w:val="002B6BD6"/>
    <w:rsid w:val="002B7258"/>
    <w:rsid w:val="002C0F50"/>
    <w:rsid w:val="002E5859"/>
    <w:rsid w:val="002E5B40"/>
    <w:rsid w:val="002F44A6"/>
    <w:rsid w:val="002F7973"/>
    <w:rsid w:val="003109CC"/>
    <w:rsid w:val="00314C6B"/>
    <w:rsid w:val="00332F7A"/>
    <w:rsid w:val="00335AA3"/>
    <w:rsid w:val="00337C04"/>
    <w:rsid w:val="003642A1"/>
    <w:rsid w:val="0038739E"/>
    <w:rsid w:val="003A0BBD"/>
    <w:rsid w:val="003A1559"/>
    <w:rsid w:val="003B2205"/>
    <w:rsid w:val="003C0968"/>
    <w:rsid w:val="003E2DFF"/>
    <w:rsid w:val="003F4904"/>
    <w:rsid w:val="003F5607"/>
    <w:rsid w:val="00402A01"/>
    <w:rsid w:val="00424312"/>
    <w:rsid w:val="004354CC"/>
    <w:rsid w:val="00436184"/>
    <w:rsid w:val="00451861"/>
    <w:rsid w:val="004610ED"/>
    <w:rsid w:val="004634E7"/>
    <w:rsid w:val="00470241"/>
    <w:rsid w:val="0047167E"/>
    <w:rsid w:val="00473320"/>
    <w:rsid w:val="004738FF"/>
    <w:rsid w:val="00474E89"/>
    <w:rsid w:val="00477FBF"/>
    <w:rsid w:val="00480A1D"/>
    <w:rsid w:val="00484141"/>
    <w:rsid w:val="0048757E"/>
    <w:rsid w:val="00495F6C"/>
    <w:rsid w:val="004B1384"/>
    <w:rsid w:val="004B28C4"/>
    <w:rsid w:val="004C7E81"/>
    <w:rsid w:val="004D66F8"/>
    <w:rsid w:val="004E4DBF"/>
    <w:rsid w:val="004E7BEA"/>
    <w:rsid w:val="004F1D6F"/>
    <w:rsid w:val="00504B48"/>
    <w:rsid w:val="00514A93"/>
    <w:rsid w:val="00520258"/>
    <w:rsid w:val="00522CC0"/>
    <w:rsid w:val="005525B6"/>
    <w:rsid w:val="005623AF"/>
    <w:rsid w:val="00562CB3"/>
    <w:rsid w:val="005635AB"/>
    <w:rsid w:val="00570137"/>
    <w:rsid w:val="00586909"/>
    <w:rsid w:val="005910A0"/>
    <w:rsid w:val="00591E24"/>
    <w:rsid w:val="005C453E"/>
    <w:rsid w:val="005D644C"/>
    <w:rsid w:val="005E2C43"/>
    <w:rsid w:val="005F0FC9"/>
    <w:rsid w:val="005F2329"/>
    <w:rsid w:val="005F66FE"/>
    <w:rsid w:val="00603A79"/>
    <w:rsid w:val="00605988"/>
    <w:rsid w:val="006342BB"/>
    <w:rsid w:val="00635023"/>
    <w:rsid w:val="00645F4E"/>
    <w:rsid w:val="00646987"/>
    <w:rsid w:val="00653F32"/>
    <w:rsid w:val="006609AF"/>
    <w:rsid w:val="00674174"/>
    <w:rsid w:val="00682045"/>
    <w:rsid w:val="006B12F3"/>
    <w:rsid w:val="006C11F4"/>
    <w:rsid w:val="006C486A"/>
    <w:rsid w:val="006C61A6"/>
    <w:rsid w:val="006D0E58"/>
    <w:rsid w:val="006D34F0"/>
    <w:rsid w:val="006D576F"/>
    <w:rsid w:val="006F3AE1"/>
    <w:rsid w:val="006F7B42"/>
    <w:rsid w:val="007072C1"/>
    <w:rsid w:val="007311F9"/>
    <w:rsid w:val="0073456E"/>
    <w:rsid w:val="00734DE4"/>
    <w:rsid w:val="00737588"/>
    <w:rsid w:val="007564F0"/>
    <w:rsid w:val="00775129"/>
    <w:rsid w:val="00780355"/>
    <w:rsid w:val="007817AC"/>
    <w:rsid w:val="00790FEF"/>
    <w:rsid w:val="007B489C"/>
    <w:rsid w:val="007B4A13"/>
    <w:rsid w:val="007C4265"/>
    <w:rsid w:val="007C6B9C"/>
    <w:rsid w:val="007F3B08"/>
    <w:rsid w:val="00816EE7"/>
    <w:rsid w:val="008232CF"/>
    <w:rsid w:val="008240AF"/>
    <w:rsid w:val="00831684"/>
    <w:rsid w:val="00835C34"/>
    <w:rsid w:val="008379F8"/>
    <w:rsid w:val="00840276"/>
    <w:rsid w:val="00842CC2"/>
    <w:rsid w:val="008437CF"/>
    <w:rsid w:val="00847FE1"/>
    <w:rsid w:val="008610F0"/>
    <w:rsid w:val="008624B3"/>
    <w:rsid w:val="00875AA0"/>
    <w:rsid w:val="00881B45"/>
    <w:rsid w:val="008A2B84"/>
    <w:rsid w:val="008A346E"/>
    <w:rsid w:val="008B49C5"/>
    <w:rsid w:val="008B737F"/>
    <w:rsid w:val="008C2876"/>
    <w:rsid w:val="008D0BDA"/>
    <w:rsid w:val="008D5994"/>
    <w:rsid w:val="008F196C"/>
    <w:rsid w:val="008F2152"/>
    <w:rsid w:val="00922D90"/>
    <w:rsid w:val="00965094"/>
    <w:rsid w:val="00980210"/>
    <w:rsid w:val="00991F1A"/>
    <w:rsid w:val="00996780"/>
    <w:rsid w:val="009A0DAA"/>
    <w:rsid w:val="009A67D1"/>
    <w:rsid w:val="009B412A"/>
    <w:rsid w:val="009B448C"/>
    <w:rsid w:val="009E03D7"/>
    <w:rsid w:val="00A01D84"/>
    <w:rsid w:val="00A16F46"/>
    <w:rsid w:val="00A1729B"/>
    <w:rsid w:val="00A17932"/>
    <w:rsid w:val="00A17ACD"/>
    <w:rsid w:val="00A310D9"/>
    <w:rsid w:val="00A50527"/>
    <w:rsid w:val="00A56FD4"/>
    <w:rsid w:val="00A62304"/>
    <w:rsid w:val="00A63BC7"/>
    <w:rsid w:val="00A64792"/>
    <w:rsid w:val="00A842BF"/>
    <w:rsid w:val="00AB7EA0"/>
    <w:rsid w:val="00AC20BE"/>
    <w:rsid w:val="00AC3754"/>
    <w:rsid w:val="00AD00AE"/>
    <w:rsid w:val="00AD7FFB"/>
    <w:rsid w:val="00AE6535"/>
    <w:rsid w:val="00B02900"/>
    <w:rsid w:val="00B2042D"/>
    <w:rsid w:val="00B23673"/>
    <w:rsid w:val="00B2768B"/>
    <w:rsid w:val="00B57F8E"/>
    <w:rsid w:val="00B91ED4"/>
    <w:rsid w:val="00B97C3D"/>
    <w:rsid w:val="00BD79C6"/>
    <w:rsid w:val="00BF26B9"/>
    <w:rsid w:val="00C0609B"/>
    <w:rsid w:val="00C30217"/>
    <w:rsid w:val="00C30C16"/>
    <w:rsid w:val="00C342D4"/>
    <w:rsid w:val="00C44A7B"/>
    <w:rsid w:val="00C5288A"/>
    <w:rsid w:val="00C54588"/>
    <w:rsid w:val="00C5579C"/>
    <w:rsid w:val="00C7073B"/>
    <w:rsid w:val="00C75640"/>
    <w:rsid w:val="00C80E8A"/>
    <w:rsid w:val="00CA474D"/>
    <w:rsid w:val="00CB3E5A"/>
    <w:rsid w:val="00CB5AF4"/>
    <w:rsid w:val="00CC09F9"/>
    <w:rsid w:val="00CE00DB"/>
    <w:rsid w:val="00CE1ADB"/>
    <w:rsid w:val="00D138FE"/>
    <w:rsid w:val="00D15D3D"/>
    <w:rsid w:val="00D257C7"/>
    <w:rsid w:val="00D27AFF"/>
    <w:rsid w:val="00D32ACB"/>
    <w:rsid w:val="00D9074D"/>
    <w:rsid w:val="00D9136C"/>
    <w:rsid w:val="00DC68C0"/>
    <w:rsid w:val="00DC722F"/>
    <w:rsid w:val="00DE053D"/>
    <w:rsid w:val="00DE527D"/>
    <w:rsid w:val="00E00818"/>
    <w:rsid w:val="00E01B28"/>
    <w:rsid w:val="00E11D6F"/>
    <w:rsid w:val="00E12D91"/>
    <w:rsid w:val="00E349A1"/>
    <w:rsid w:val="00E47DB0"/>
    <w:rsid w:val="00E7338A"/>
    <w:rsid w:val="00E957DB"/>
    <w:rsid w:val="00EA43DB"/>
    <w:rsid w:val="00EA74E8"/>
    <w:rsid w:val="00EB4437"/>
    <w:rsid w:val="00ED1995"/>
    <w:rsid w:val="00ED30D5"/>
    <w:rsid w:val="00ED404B"/>
    <w:rsid w:val="00F10605"/>
    <w:rsid w:val="00F11FF0"/>
    <w:rsid w:val="00F148BC"/>
    <w:rsid w:val="00F437A7"/>
    <w:rsid w:val="00F67259"/>
    <w:rsid w:val="00F74D78"/>
    <w:rsid w:val="00F93C2B"/>
    <w:rsid w:val="00F950A6"/>
    <w:rsid w:val="00FB064E"/>
    <w:rsid w:val="00FC735F"/>
    <w:rsid w:val="00FD0124"/>
    <w:rsid w:val="00FD6824"/>
    <w:rsid w:val="00FD7518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901DB-5E9F-45CB-8051-5EC388BD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A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3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A7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E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1" ma:contentTypeDescription="Create a new document." ma:contentTypeScope="" ma:versionID="7181974539e176e918f088cade110c90">
  <xsd:schema xmlns:xsd="http://www.w3.org/2001/XMLSchema" xmlns:xs="http://www.w3.org/2001/XMLSchema" xmlns:p="http://schemas.microsoft.com/office/2006/metadata/properties" xmlns:ns2="a2d3f2cd-3e20-4236-b4fd-ddc0b43d1d85" targetNamespace="http://schemas.microsoft.com/office/2006/metadata/properties" ma:root="true" ma:fieldsID="fa7745452eec53f6f1bce156bb09ea2b" ns2:_="">
    <xsd:import namespace="a2d3f2cd-3e20-4236-b4fd-ddc0b43d1d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4D065-43A5-4E2F-8F1A-E0A4377F99CF}"/>
</file>

<file path=customXml/itemProps2.xml><?xml version="1.0" encoding="utf-8"?>
<ds:datastoreItem xmlns:ds="http://schemas.openxmlformats.org/officeDocument/2006/customXml" ds:itemID="{7E0BF7C6-B7FA-4B60-92A2-4BE93F9726E7}"/>
</file>

<file path=customXml/itemProps3.xml><?xml version="1.0" encoding="utf-8"?>
<ds:datastoreItem xmlns:ds="http://schemas.openxmlformats.org/officeDocument/2006/customXml" ds:itemID="{060E2127-B545-4F68-8091-5A693AAD3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Shah, Mihir</cp:lastModifiedBy>
  <cp:revision>7</cp:revision>
  <dcterms:created xsi:type="dcterms:W3CDTF">2017-01-23T16:09:00Z</dcterms:created>
  <dcterms:modified xsi:type="dcterms:W3CDTF">2017-06-30T17:35:00Z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